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B6683" w14:textId="0563E1C0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155B27">
        <w:rPr>
          <w:rFonts w:ascii="Times New Roman" w:hAnsi="Times New Roman" w:cs="Times New Roman"/>
          <w:bCs/>
          <w:color w:val="000000" w:themeColor="text1"/>
          <w:lang w:val="pl-PL"/>
        </w:rPr>
        <w:t xml:space="preserve"> Bohaterów Narwiku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przy</w:t>
      </w:r>
      <w:r w:rsidR="00155B27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155B27">
        <w:rPr>
          <w:rFonts w:ascii="Times New Roman" w:hAnsi="Times New Roman" w:cs="Times New Roman"/>
          <w:bCs/>
          <w:color w:val="000000" w:themeColor="text1"/>
          <w:lang w:val="pl-PL"/>
        </w:rPr>
        <w:t xml:space="preserve">Oslo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72687233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BF1FABA" w14:textId="77777777" w:rsidR="002711D3" w:rsidRPr="00CF4C9C" w:rsidRDefault="004035D3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942929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.</w:t>
      </w:r>
    </w:p>
    <w:p w14:paraId="7D2C7022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CD6BBE4" w14:textId="17AF831A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155B27">
        <w:rPr>
          <w:rFonts w:ascii="Times New Roman" w:hAnsi="Times New Roman" w:cs="Times New Roman"/>
          <w:color w:val="000000" w:themeColor="text1"/>
          <w:lang w:val="pl-PL"/>
        </w:rPr>
        <w:t>(2/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44F2F744" w14:textId="5ACE329C"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data rozpoczęcia pracy</w:t>
      </w:r>
      <w:r w:rsidR="00CA5F6D">
        <w:rPr>
          <w:rFonts w:ascii="Times New Roman" w:hAnsi="Times New Roman" w:cs="Times New Roman"/>
          <w:color w:val="000000" w:themeColor="text1"/>
          <w:lang w:val="pl-PL"/>
        </w:rPr>
        <w:t xml:space="preserve"> 1.03.</w:t>
      </w:r>
      <w:r w:rsidR="00155B27">
        <w:rPr>
          <w:rFonts w:ascii="Times New Roman" w:hAnsi="Times New Roman" w:cs="Times New Roman"/>
          <w:color w:val="000000" w:themeColor="text1"/>
          <w:lang w:val="pl-PL"/>
        </w:rPr>
        <w:t>2021 r.</w:t>
      </w:r>
    </w:p>
    <w:p w14:paraId="3804B296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743F7E4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5899FAB" w14:textId="77777777"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399FA9E6" w14:textId="4F0911DD" w:rsidR="0095308B" w:rsidRPr="00CA5F6D" w:rsidRDefault="00CA5F6D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CA5F6D">
        <w:rPr>
          <w:rFonts w:ascii="Times New Roman" w:hAnsi="Times New Roman" w:cs="Times New Roman"/>
          <w:color w:val="000000" w:themeColor="text1"/>
          <w:shd w:val="clear" w:color="auto" w:fill="FFFFFF"/>
        </w:rPr>
        <w:t>(Dz. U. z 2019 r. poz. 2215 oraz z 2021 r. poz. 4)</w:t>
      </w:r>
    </w:p>
    <w:p w14:paraId="29FF38C2" w14:textId="77777777" w:rsidR="00CA5F6D" w:rsidRPr="00CF4C9C" w:rsidRDefault="00CA5F6D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3D45AB3B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i/>
          <w:color w:val="000000" w:themeColor="text1"/>
        </w:rPr>
        <w:t xml:space="preserve">Art. 9. 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1.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34C6C5A2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4898B177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24DD055D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42F90B73" w14:textId="6A8BFCB3" w:rsidR="0095308B" w:rsidRPr="00CA5F6D" w:rsidRDefault="00341117" w:rsidP="00CA5F6D">
      <w:pPr>
        <w:shd w:val="clear" w:color="auto" w:fill="FFFFFF"/>
        <w:spacing w:after="330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A5F6D" w:rsidRPr="00511086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</w:rPr>
        <w:t>Dz.U. 2020 poz. 1289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67391118" w14:textId="77777777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Zgodnie z </w:t>
      </w:r>
      <w:r w:rsidR="001F469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5</w:t>
      </w:r>
      <w:r w:rsidR="00700150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05AFE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323A0F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351A927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1, a ponadto ukończyła kurs kwalifikacyjny przygotowujący do nauczania języka polskiego zgodnie z planem nauczania uzupełniającego, w wymiarze nie mniejszym niż 20 godzin, lub </w:t>
      </w:r>
    </w:p>
    <w:p w14:paraId="3ED2F211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4, a ponadto ukończyła kurs kwalifikacyjny przygotowujący do nauczania języka polskiego zgodnie z planem nauczania uzupełniającego, w wymiarze nie mniejszym niż 160 godzin, lub </w:t>
      </w:r>
    </w:p>
    <w:p w14:paraId="3D9D5928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58722B5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F5CAAD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266D246B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41AE0FB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635DB4B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B2AAB7A" w14:textId="286F33E4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CA5F6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F01625A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26FA6D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1961F85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>i nazwisko kandydata, datę i miejsce urodzenia, obywatelstwo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miejsce zamieszkania, </w:t>
      </w:r>
    </w:p>
    <w:p w14:paraId="5E822702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21F510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4674DA41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BE5BF7E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7EFEA04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19F1597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5B031FE6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1EB8E54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14:paraId="0EF84BB6" w14:textId="77777777" w:rsidR="00CA5F6D" w:rsidRDefault="0069088A" w:rsidP="00CA5F6D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14:paraId="306E2008" w14:textId="60524299" w:rsidR="008E3798" w:rsidRPr="00CA5F6D" w:rsidRDefault="0076264B" w:rsidP="00CA5F6D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6D7855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Karta Nauczyciela </w:t>
      </w:r>
      <w:r w:rsidR="00CA5F6D" w:rsidRPr="00CA5F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(Dz. U. z 2019 r. poz. 2215 oraz z 2021 r. poz. 4)</w:t>
      </w:r>
      <w:r w:rsidR="00CA5F6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7716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o której mowa w art. 76 ust. 1 pkt 4 </w:t>
      </w:r>
      <w:r w:rsidR="00EC7716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A5F6D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2018 r. poz. 1668 z późn. zm.);</w:t>
      </w:r>
    </w:p>
    <w:p w14:paraId="0BCFA927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danych).</w:t>
      </w:r>
    </w:p>
    <w:p w14:paraId="3898F344" w14:textId="77777777"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o załączenie </w:t>
      </w:r>
      <w:r w:rsidR="004A10B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14:paraId="5EB95716" w14:textId="46BB80B2"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55B2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im. Bohaterów Narwiku</w:t>
      </w:r>
      <w:r w:rsidR="00CA5F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A5F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 19</w:t>
      </w:r>
      <w:r w:rsidR="00155B2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CA5F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55B2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0577 Oslo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="00CA5F6D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A5F6D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155B2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Cofnięcie to nie ma wpływu na zgodność przetwarzania, którego dokonano na podstawie zgody przed jej cofnięciem, z obowiązującym prawem. Jednocześnie - wycofanie zgody </w:t>
      </w:r>
      <w:r w:rsidR="00CA5F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074EC99A" w14:textId="77777777"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7498CDEB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209A52" w14:textId="4BA3809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</w:t>
      </w:r>
      <w:r w:rsidR="00155B27">
        <w:rPr>
          <w:rFonts w:ascii="Times New Roman" w:hAnsi="Times New Roman" w:cs="Times New Roman"/>
          <w:color w:val="000000" w:themeColor="text1"/>
          <w:sz w:val="24"/>
          <w:szCs w:val="24"/>
        </w:rPr>
        <w:t>ą 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lektroniczną do dnia </w:t>
      </w:r>
      <w:r w:rsidR="00155B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21.02 2021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155B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</w:t>
      </w:r>
      <w:r w:rsidR="00155B27">
        <w:rPr>
          <w:rFonts w:ascii="Times New Roman" w:hAnsi="Times New Roman" w:cs="Times New Roman"/>
          <w:color w:val="000000" w:themeColor="text1"/>
          <w:sz w:val="24"/>
          <w:szCs w:val="24"/>
        </w:rPr>
        <w:t>:   oslo@orpeg.pl</w:t>
      </w:r>
    </w:p>
    <w:p w14:paraId="6ECD0FA2" w14:textId="00014A7B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155B2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języka polskiego </w:t>
      </w:r>
    </w:p>
    <w:p w14:paraId="4BDD9D81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Kandydaci zakwalifikowani do postępowania zost</w:t>
      </w:r>
      <w:r w:rsidR="0049510B">
        <w:rPr>
          <w:rFonts w:ascii="Times New Roman" w:hAnsi="Times New Roman" w:cs="Times New Roman"/>
          <w:i/>
          <w:color w:val="000000" w:themeColor="text1"/>
          <w:lang w:val="pl-PL"/>
        </w:rPr>
        <w:t xml:space="preserve">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o terminie rozmowy kwalifikacyjnej. Oferty odrzucone zostaną komisyjnie zniszczone.</w:t>
      </w:r>
    </w:p>
    <w:p w14:paraId="0FF04E2F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10F41F45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00604468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ED7975A" w14:textId="392D931C" w:rsidR="004035D3" w:rsidRPr="00844368" w:rsidRDefault="00155B27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>Oslo,09.02 2021 r.</w:t>
      </w:r>
    </w:p>
    <w:p w14:paraId="6FD62CF4" w14:textId="77777777"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06877252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397A00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590A0D0B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1A33DED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1E8BB29F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0504B9C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1954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4779D86E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2870E0E9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0D71022B" w14:textId="6C7C8DAD" w:rsidR="00753CF4" w:rsidRPr="0049510B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</w:pP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Na podstawie art. 6 ust. 1 lit. a Rozporządzenia Parlamentu Europejskiego i Rady (UE) 2016/679 </w:t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br/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dobrowolnie zgodę na przetwarzanie moich danych osobowych zawartych w dostarczonych przeze mnie dokumentach aplikacyjnych przez 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Szkołę </w:t>
      </w:r>
      <w:r w:rsidR="0049510B" w:rsidRPr="008F73BA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Polską</w:t>
      </w:r>
      <w:r w:rsidRPr="008F73BA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CA5F6D" w:rsidRPr="008F73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im. Bohaterów Narwiku przy Ambasadzie RP w Oslo</w:t>
      </w:r>
      <w:r w:rsidRPr="008F73BA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,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Pr="008F73BA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adres </w:t>
      </w:r>
      <w:r w:rsidR="00CA5F6D" w:rsidRPr="008F73B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 19, 0577</w:t>
      </w:r>
      <w:r w:rsidR="00CA5F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Oslo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, wchodzącą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CA5F6D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br/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w skład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Ośro</w:t>
      </w:r>
      <w:r w:rsidRPr="0049510B">
        <w:rPr>
          <w:rFonts w:ascii="Times New Roman" w:eastAsia="Times New Roman" w:hAnsi="Times New Roman" w:cs="Times New Roman"/>
          <w:sz w:val="24"/>
          <w:szCs w:val="24"/>
          <w:lang w:eastAsia="zh-CN"/>
        </w:rPr>
        <w:t>dka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Rozwoju Polskiej Edukacji za Granicą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z siedzibą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w Warszawie, ul. Kielecka 43, 02-530 Warszawa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, w celu realizacji procesu rekrutacji na stanowisko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nauczyciela </w:t>
      </w:r>
      <w:r w:rsidR="00CA5F6D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języka polskiego.</w:t>
      </w:r>
    </w:p>
    <w:p w14:paraId="436CF5F3" w14:textId="77777777" w:rsidR="00753CF4" w:rsidRPr="0049510B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Zostałem</w:t>
      </w:r>
      <w:r w:rsidRPr="0049510B">
        <w:rPr>
          <w:rFonts w:ascii="Times New Roman" w:eastAsia="Calibri" w:hAnsi="Times New Roman" w:cs="Times New Roman"/>
          <w:sz w:val="24"/>
          <w:szCs w:val="24"/>
          <w:lang w:eastAsia="ar-SA"/>
        </w:rPr>
        <w:t>(łam)</w:t>
      </w:r>
      <w:r w:rsidRPr="0049510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poinformowany(a), iż zgoda może zostać przeze</w:t>
      </w:r>
      <w:r w:rsidR="008B1FA2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 xml:space="preserve"> mnie wycofana w każdym czasie. </w:t>
      </w:r>
      <w:r w:rsidR="00AA2BCF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46244C4F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905527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1FACEF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273A18BA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7AD3717B" w14:textId="77777777"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1CB57AB1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930874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C2AAB9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1C65D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7B620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6DD6C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D6724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EA042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AE0C29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15390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392A2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138AA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BC025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B2B85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56E1A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1BD421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A5D79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4DBC3D" w14:textId="1AA22B56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CA5F6D" w:rsidRPr="00CA5F6D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CA5F6D" w:rsidRPr="00CA5F6D">
        <w:rPr>
          <w:rFonts w:ascii="Times New Roman" w:hAnsi="Times New Roman" w:cs="Times New Roman"/>
          <w:b/>
          <w:bCs/>
          <w:color w:val="000000" w:themeColor="text1"/>
        </w:rPr>
        <w:t>IM. BOHATERÓW NARWIKU PRZY AMBASADZIE RP W OSLO</w:t>
      </w:r>
      <w:r w:rsidR="008B1FA2" w:rsidRPr="00CA5F6D">
        <w:rPr>
          <w:rFonts w:ascii="Times New Roman" w:eastAsia="Times New Roman" w:hAnsi="Times New Roman" w:cs="Times New Roman"/>
          <w:b/>
          <w:bCs/>
          <w:color w:val="000000" w:themeColor="text1"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0C3B431C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88A3F92" w14:textId="77777777"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4AB598EF" w14:textId="77777777"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33B8DAF2" w14:textId="26B4C10F"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</w:t>
      </w:r>
      <w:r w:rsidR="008F73BA" w:rsidRPr="004E762F">
        <w:rPr>
          <w:rFonts w:ascii="Times New Roman" w:hAnsi="Times New Roman"/>
        </w:rPr>
        <w:t xml:space="preserve">jest Szkoła Polska </w:t>
      </w:r>
      <w:r w:rsidR="008F73BA" w:rsidRPr="004E762F">
        <w:rPr>
          <w:rFonts w:ascii="Times New Roman" w:hAnsi="Times New Roman"/>
        </w:rPr>
        <w:br/>
      </w:r>
      <w:r w:rsidR="008F73BA" w:rsidRPr="00AE137F">
        <w:rPr>
          <w:rFonts w:ascii="Times New Roman" w:hAnsi="Times New Roman"/>
        </w:rPr>
        <w:t>im. Bohaterów Narwiku przy Ambasadzie RP w Oslo</w:t>
      </w:r>
      <w:r w:rsidR="008F73BA" w:rsidRPr="004E762F">
        <w:rPr>
          <w:rFonts w:ascii="Times New Roman" w:hAnsi="Times New Roman"/>
        </w:rPr>
        <w:t xml:space="preserve"> (dalej: Szkoła Polska) adres</w:t>
      </w:r>
      <w:r w:rsidR="008F73BA">
        <w:rPr>
          <w:rFonts w:ascii="Times New Roman" w:hAnsi="Times New Roman"/>
        </w:rPr>
        <w:t xml:space="preserve">: </w:t>
      </w:r>
      <w:r w:rsidR="008F73BA">
        <w:rPr>
          <w:rStyle w:val="Uwydatnienie"/>
          <w:rFonts w:ascii="Times New Roman" w:hAnsi="Times New Roman"/>
          <w:i w:val="0"/>
          <w:color w:val="000000"/>
          <w:shd w:val="clear" w:color="auto" w:fill="FFFFFF"/>
        </w:rPr>
        <w:t>Hagegata 19  0577 Oslo</w:t>
      </w:r>
      <w:r w:rsidR="002C4E9D" w:rsidRPr="001B2683">
        <w:rPr>
          <w:rFonts w:ascii="Times New Roman" w:hAnsi="Times New Roman" w:cs="Times New Roman"/>
        </w:rPr>
        <w:t xml:space="preserve">, </w:t>
      </w:r>
      <w:r w:rsidR="0049510B">
        <w:rPr>
          <w:rFonts w:ascii="Times New Roman" w:hAnsi="Times New Roman" w:cs="Times New Roman"/>
        </w:rPr>
        <w:t>wchodząca</w:t>
      </w:r>
      <w:r w:rsidRPr="001B2683">
        <w:rPr>
          <w:rFonts w:ascii="Times New Roman" w:hAnsi="Times New Roman" w:cs="Times New Roman"/>
        </w:rPr>
        <w:t xml:space="preserve"> w skład Ośrodka Rozwoju Polskiej Edukacji za Granicą z siedzibą w Warszawie, </w:t>
      </w:r>
      <w:r w:rsidR="008F73BA">
        <w:rPr>
          <w:rFonts w:ascii="Times New Roman" w:hAnsi="Times New Roman" w:cs="Times New Roman"/>
        </w:rPr>
        <w:br/>
      </w:r>
      <w:bookmarkStart w:id="0" w:name="_GoBack"/>
      <w:bookmarkEnd w:id="0"/>
      <w:r w:rsidRPr="001B2683">
        <w:rPr>
          <w:rFonts w:ascii="Times New Roman" w:hAnsi="Times New Roman" w:cs="Times New Roman"/>
        </w:rPr>
        <w:t>ul. Kielecka 43, 02-530 Warszawa.</w:t>
      </w:r>
    </w:p>
    <w:p w14:paraId="55B452C0" w14:textId="77777777"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49510B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49510B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49510B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01D76B9E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49510B">
        <w:rPr>
          <w:rFonts w:ascii="Times New Roman" w:hAnsi="Times New Roman" w:cs="Times New Roman"/>
        </w:rPr>
        <w:t>Szkoła Polska wchodząca 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40483409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2D011A7C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1E61D008" w14:textId="77777777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14:paraId="2976733D" w14:textId="77777777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49510B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402FA4B5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7ECE7A68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49510B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14:paraId="523AF2FF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3A890D5C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49510B">
        <w:rPr>
          <w:rFonts w:ascii="Times New Roman" w:hAnsi="Times New Roman" w:cs="Times New Roman"/>
        </w:rPr>
        <w:t>Szkole Polskiej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36D24B67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3CA3851C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8366314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983E34A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23B34C60" w14:textId="77777777"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F8AEC" w14:textId="77777777" w:rsidR="007A6BC8" w:rsidRDefault="007A6BC8" w:rsidP="00384A54">
      <w:pPr>
        <w:spacing w:after="0" w:line="240" w:lineRule="auto"/>
      </w:pPr>
      <w:r>
        <w:separator/>
      </w:r>
    </w:p>
  </w:endnote>
  <w:endnote w:type="continuationSeparator" w:id="0">
    <w:p w14:paraId="29A3CED6" w14:textId="77777777" w:rsidR="007A6BC8" w:rsidRDefault="007A6BC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77008" w14:textId="77777777" w:rsidR="007A6BC8" w:rsidRDefault="007A6BC8" w:rsidP="00384A54">
      <w:pPr>
        <w:spacing w:after="0" w:line="240" w:lineRule="auto"/>
      </w:pPr>
      <w:r>
        <w:separator/>
      </w:r>
    </w:p>
  </w:footnote>
  <w:footnote w:type="continuationSeparator" w:id="0">
    <w:p w14:paraId="017D7573" w14:textId="77777777" w:rsidR="007A6BC8" w:rsidRDefault="007A6BC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5B27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0CB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6BC8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3BA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C7615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34F0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5F6D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5DCA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53B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CAB3C"/>
  <w15:docId w15:val="{1E8C65D8-F56B-45DB-8F80-9F98F93B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BAE83-F3FE-403A-98D4-4BEB4459E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1610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Anna Ferenc</cp:lastModifiedBy>
  <cp:revision>4</cp:revision>
  <cp:lastPrinted>2019-09-12T07:16:00Z</cp:lastPrinted>
  <dcterms:created xsi:type="dcterms:W3CDTF">2021-02-10T08:14:00Z</dcterms:created>
  <dcterms:modified xsi:type="dcterms:W3CDTF">2021-02-10T08:27:00Z</dcterms:modified>
</cp:coreProperties>
</file>