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E198" w14:textId="7E6C4895" w:rsidR="00F01555" w:rsidRPr="001F5E63" w:rsidRDefault="0058790F" w:rsidP="0058790F">
      <w:pPr>
        <w:jc w:val="center"/>
        <w:rPr>
          <w:rFonts w:ascii="Times New Roman" w:hAnsi="Times New Roman" w:cs="Times New Roman"/>
          <w:lang w:val="pl-PL"/>
        </w:rPr>
      </w:pPr>
      <w:r w:rsidRPr="001F5E63">
        <w:rPr>
          <w:rFonts w:ascii="Times New Roman" w:hAnsi="Times New Roman" w:cs="Times New Roman"/>
          <w:lang w:val="pl-PL"/>
        </w:rPr>
        <w:t>PLAN PRACY SAMORZ</w:t>
      </w:r>
      <w:r w:rsidR="00EC5294" w:rsidRPr="001F5E63">
        <w:rPr>
          <w:rFonts w:ascii="Times New Roman" w:hAnsi="Times New Roman" w:cs="Times New Roman"/>
          <w:lang w:val="pl-PL"/>
        </w:rPr>
        <w:t>Ą</w:t>
      </w:r>
      <w:r w:rsidRPr="001F5E63">
        <w:rPr>
          <w:rFonts w:ascii="Times New Roman" w:hAnsi="Times New Roman" w:cs="Times New Roman"/>
          <w:lang w:val="pl-PL"/>
        </w:rPr>
        <w:t>DU UCZNIOWKSIEGO NA ROK SZKOLNY 2025/2026</w:t>
      </w:r>
    </w:p>
    <w:p w14:paraId="7801A8DE" w14:textId="77777777" w:rsidR="0058790F" w:rsidRDefault="0058790F" w:rsidP="0058790F">
      <w:pPr>
        <w:pStyle w:val="Bezodstpw"/>
        <w:rPr>
          <w:lang w:val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320"/>
        <w:gridCol w:w="16"/>
        <w:gridCol w:w="3223"/>
        <w:gridCol w:w="7"/>
        <w:gridCol w:w="4785"/>
      </w:tblGrid>
      <w:tr w:rsidR="0058790F" w14:paraId="67CBB01C" w14:textId="77777777" w:rsidTr="00FE28E3">
        <w:tc>
          <w:tcPr>
            <w:tcW w:w="1336" w:type="dxa"/>
            <w:gridSpan w:val="2"/>
          </w:tcPr>
          <w:p w14:paraId="61DA1491" w14:textId="5BEAD18A" w:rsidR="0058790F" w:rsidRPr="001F5E63" w:rsidRDefault="0058790F" w:rsidP="0058790F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1F5E63">
              <w:rPr>
                <w:rFonts w:ascii="Times New Roman" w:hAnsi="Times New Roman" w:cs="Times New Roman"/>
                <w:b/>
                <w:bCs/>
                <w:lang w:val="pl-PL"/>
              </w:rPr>
              <w:t>Termin</w:t>
            </w:r>
          </w:p>
        </w:tc>
        <w:tc>
          <w:tcPr>
            <w:tcW w:w="3230" w:type="dxa"/>
            <w:gridSpan w:val="2"/>
          </w:tcPr>
          <w:p w14:paraId="0653FB10" w14:textId="1CC784B8" w:rsidR="0058790F" w:rsidRPr="001F5E63" w:rsidRDefault="0058790F" w:rsidP="0058790F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1F5E63">
              <w:rPr>
                <w:rFonts w:ascii="Times New Roman" w:hAnsi="Times New Roman" w:cs="Times New Roman"/>
                <w:b/>
                <w:bCs/>
                <w:lang w:val="pl-PL"/>
              </w:rPr>
              <w:t>Zadania</w:t>
            </w:r>
          </w:p>
        </w:tc>
        <w:tc>
          <w:tcPr>
            <w:tcW w:w="4785" w:type="dxa"/>
          </w:tcPr>
          <w:p w14:paraId="67A96158" w14:textId="77777777" w:rsidR="00FA4A2B" w:rsidRPr="001F5E63" w:rsidRDefault="0058790F" w:rsidP="0058790F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1F5E63">
              <w:rPr>
                <w:rFonts w:ascii="Times New Roman" w:hAnsi="Times New Roman" w:cs="Times New Roman"/>
                <w:b/>
                <w:bCs/>
                <w:lang w:val="pl-PL"/>
              </w:rPr>
              <w:t>Forma realizacji</w:t>
            </w:r>
          </w:p>
          <w:p w14:paraId="5ED33601" w14:textId="7DA4339E" w:rsidR="00E27C97" w:rsidRPr="001F5E63" w:rsidRDefault="00E27C97" w:rsidP="0058790F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</w:p>
        </w:tc>
      </w:tr>
      <w:tr w:rsidR="00D62AFD" w:rsidRPr="001F5E63" w14:paraId="3AE07457" w14:textId="77777777" w:rsidTr="00FE28E3">
        <w:trPr>
          <w:trHeight w:val="1144"/>
        </w:trPr>
        <w:tc>
          <w:tcPr>
            <w:tcW w:w="1336" w:type="dxa"/>
            <w:gridSpan w:val="2"/>
            <w:vMerge w:val="restart"/>
          </w:tcPr>
          <w:p w14:paraId="0C3003A8" w14:textId="316CD78B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wrzesień</w:t>
            </w:r>
          </w:p>
        </w:tc>
        <w:tc>
          <w:tcPr>
            <w:tcW w:w="3230" w:type="dxa"/>
            <w:gridSpan w:val="2"/>
          </w:tcPr>
          <w:p w14:paraId="2C460F32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Rozpoczęcie Roku Szkolnego</w:t>
            </w:r>
          </w:p>
          <w:p w14:paraId="70879FF7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Ślubowanie klas pierwszych</w:t>
            </w:r>
          </w:p>
          <w:p w14:paraId="7E5FC4F3" w14:textId="16C180B4" w:rsidR="00AE5FC6" w:rsidRPr="001F5E63" w:rsidRDefault="00AE5FC6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(1 września)</w:t>
            </w:r>
          </w:p>
          <w:p w14:paraId="0225CDC0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9090392" w14:textId="58CDCC15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001C24EB" w14:textId="4979A7E2" w:rsidR="00D62AFD" w:rsidRPr="001F5E63" w:rsidRDefault="0025051C" w:rsidP="00FA4A2B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u</w:t>
            </w:r>
            <w:r w:rsidR="00D62AFD" w:rsidRPr="001F5E63">
              <w:rPr>
                <w:rFonts w:ascii="Times New Roman" w:hAnsi="Times New Roman" w:cs="Times New Roman"/>
                <w:lang w:val="pl-PL"/>
              </w:rPr>
              <w:t xml:space="preserve">dział w akademii </w:t>
            </w:r>
          </w:p>
          <w:p w14:paraId="5AAA2418" w14:textId="0206218A" w:rsidR="00D62AFD" w:rsidRPr="001F5E63" w:rsidRDefault="0025051C" w:rsidP="00FA4A2B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</w:t>
            </w:r>
            <w:r w:rsidR="00D62AFD" w:rsidRPr="001F5E63">
              <w:rPr>
                <w:rFonts w:ascii="Times New Roman" w:hAnsi="Times New Roman" w:cs="Times New Roman"/>
                <w:lang w:val="pl-PL"/>
              </w:rPr>
              <w:t xml:space="preserve">rzywitanie pierwszoklasistów </w:t>
            </w:r>
          </w:p>
          <w:p w14:paraId="59DAD313" w14:textId="21757804" w:rsidR="00D62AFD" w:rsidRPr="001F5E63" w:rsidRDefault="00D62AFD" w:rsidP="00FA4A2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w gronie społeczności szkolnej </w:t>
            </w:r>
          </w:p>
        </w:tc>
      </w:tr>
      <w:tr w:rsidR="00D62AFD" w:rsidRPr="00912FB8" w14:paraId="7FB1781A" w14:textId="77777777" w:rsidTr="00FE28E3">
        <w:trPr>
          <w:trHeight w:val="1350"/>
        </w:trPr>
        <w:tc>
          <w:tcPr>
            <w:tcW w:w="1336" w:type="dxa"/>
            <w:gridSpan w:val="2"/>
            <w:vMerge/>
          </w:tcPr>
          <w:p w14:paraId="4475511C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7C41F402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Narodowe Czytanie – </w:t>
            </w:r>
          </w:p>
          <w:p w14:paraId="03CE1446" w14:textId="79C7ACED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8 września, Ambasada RP</w:t>
            </w:r>
          </w:p>
          <w:p w14:paraId="551BBCCE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896307F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3B57869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2F0D1D45" w14:textId="054E5FB5" w:rsidR="00D62AFD" w:rsidRPr="001F5E63" w:rsidRDefault="0025051C" w:rsidP="00D62AFD">
            <w:pPr>
              <w:pStyle w:val="Bezodstpw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u</w:t>
            </w:r>
            <w:r w:rsidR="00D62AFD" w:rsidRPr="001F5E63">
              <w:rPr>
                <w:rFonts w:ascii="Times New Roman" w:hAnsi="Times New Roman" w:cs="Times New Roman"/>
                <w:lang w:val="pl-PL"/>
              </w:rPr>
              <w:t xml:space="preserve">dział w Narodowym Czytaniu organizowanym przez Ambasadę RP </w:t>
            </w:r>
          </w:p>
          <w:p w14:paraId="700048F4" w14:textId="3EC849AB" w:rsidR="00D62AFD" w:rsidRPr="001F5E63" w:rsidRDefault="00D62AFD" w:rsidP="00D62AFD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 Oslo, czytanie fraszek Jana Kochanowskiego</w:t>
            </w:r>
          </w:p>
          <w:p w14:paraId="43D93ACC" w14:textId="071F8E93" w:rsidR="00D62AFD" w:rsidRPr="001F5E63" w:rsidRDefault="00D62AFD" w:rsidP="00FA4A2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62AFD" w:rsidRPr="00912FB8" w14:paraId="5E554E28" w14:textId="77777777" w:rsidTr="00FE28E3">
        <w:trPr>
          <w:trHeight w:val="992"/>
        </w:trPr>
        <w:tc>
          <w:tcPr>
            <w:tcW w:w="1336" w:type="dxa"/>
            <w:gridSpan w:val="2"/>
            <w:vMerge/>
          </w:tcPr>
          <w:p w14:paraId="4F318BBB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68E64CCC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Wybory do Samorządu Uczniowskiego</w:t>
            </w:r>
          </w:p>
          <w:p w14:paraId="3ACA7374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06CBD8A8" w14:textId="26696C05" w:rsidR="00D62AFD" w:rsidRPr="001F5E63" w:rsidRDefault="0025051C" w:rsidP="00D62AFD">
            <w:pPr>
              <w:pStyle w:val="Bezodstpw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z</w:t>
            </w:r>
            <w:r w:rsidR="00D62AFD" w:rsidRPr="001F5E63">
              <w:rPr>
                <w:rFonts w:ascii="Times New Roman" w:hAnsi="Times New Roman" w:cs="Times New Roman"/>
                <w:lang w:val="pl-PL"/>
              </w:rPr>
              <w:t>głoszenie chętnych uczniów do szkolnego Samorządu Uczniowskiego</w:t>
            </w:r>
          </w:p>
          <w:p w14:paraId="03BBFFE9" w14:textId="77777777" w:rsidR="00D62AFD" w:rsidRPr="001F5E63" w:rsidRDefault="00D62AFD" w:rsidP="00FA4A2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62AFD" w:rsidRPr="00912FB8" w14:paraId="0D63ACD0" w14:textId="77777777" w:rsidTr="00FE28E3">
        <w:trPr>
          <w:trHeight w:val="2550"/>
        </w:trPr>
        <w:tc>
          <w:tcPr>
            <w:tcW w:w="1336" w:type="dxa"/>
            <w:gridSpan w:val="2"/>
            <w:vMerge w:val="restart"/>
          </w:tcPr>
          <w:p w14:paraId="4FDC11C9" w14:textId="2A1846FD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październik</w:t>
            </w:r>
          </w:p>
        </w:tc>
        <w:tc>
          <w:tcPr>
            <w:tcW w:w="3230" w:type="dxa"/>
            <w:gridSpan w:val="2"/>
          </w:tcPr>
          <w:p w14:paraId="12766D38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Opracowanie Planu Pracy Samorządu Uczniowskiego</w:t>
            </w:r>
          </w:p>
          <w:p w14:paraId="555DA6D2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12F11DB7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25C8D92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2877553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077FB77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CCBB22E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48A3203D" w14:textId="3A7602E3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41CB7057" w14:textId="77777777" w:rsidR="00D62AFD" w:rsidRPr="001F5E63" w:rsidRDefault="00D62AFD" w:rsidP="00FA4A2B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zebranie samorządu </w:t>
            </w:r>
          </w:p>
          <w:p w14:paraId="39D9E8B1" w14:textId="77777777" w:rsidR="00D62AFD" w:rsidRPr="001F5E63" w:rsidRDefault="00D62AFD" w:rsidP="00FA4A2B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wpisanie propozycji zgłaszanych przez przedstawicieli samorządu do planu pracy</w:t>
            </w:r>
          </w:p>
          <w:p w14:paraId="3427A873" w14:textId="77777777" w:rsidR="00D62AFD" w:rsidRPr="001F5E63" w:rsidRDefault="00D62AFD" w:rsidP="00FA4A2B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ustalenie harmonogramu zadań </w:t>
            </w:r>
          </w:p>
          <w:p w14:paraId="7EA004F7" w14:textId="77777777" w:rsidR="00D62AFD" w:rsidRPr="001F5E63" w:rsidRDefault="00D62AFD" w:rsidP="00FA4A2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i określenie terminów ich realizacji </w:t>
            </w:r>
          </w:p>
          <w:p w14:paraId="0C81A517" w14:textId="77777777" w:rsidR="00D62AFD" w:rsidRPr="001F5E63" w:rsidRDefault="00D62AFD" w:rsidP="00FA4A2B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przedstawienie Planu Pracy SU Dyrekcji szkoły</w:t>
            </w:r>
          </w:p>
          <w:p w14:paraId="3518A44B" w14:textId="49DF2EFC" w:rsidR="00D62AFD" w:rsidRPr="001F5E63" w:rsidRDefault="00D62AFD" w:rsidP="00FA4A2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62AFD" w:rsidRPr="001F5E63" w14:paraId="3A5E999A" w14:textId="77777777" w:rsidTr="00FE28E3">
        <w:trPr>
          <w:trHeight w:val="1164"/>
        </w:trPr>
        <w:tc>
          <w:tcPr>
            <w:tcW w:w="1336" w:type="dxa"/>
            <w:gridSpan w:val="2"/>
            <w:vMerge/>
          </w:tcPr>
          <w:p w14:paraId="245A25E9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2C2FEAF3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Obchody Dnia Edukacji Narodowej</w:t>
            </w:r>
          </w:p>
          <w:p w14:paraId="2FD45BF1" w14:textId="59D8E9E8" w:rsidR="00AE5FC6" w:rsidRPr="001F5E63" w:rsidRDefault="00AE5FC6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(14 października)</w:t>
            </w:r>
          </w:p>
          <w:p w14:paraId="316D28E6" w14:textId="79651D4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0AB61273" w14:textId="77777777" w:rsidR="00C02C89" w:rsidRPr="001F5E63" w:rsidRDefault="00D62AFD" w:rsidP="00D62AFD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wręczenie na ręce Pani Dyrektor własnoręcznie wykonanej kartki </w:t>
            </w:r>
          </w:p>
          <w:p w14:paraId="7FC915EF" w14:textId="2C1708B7" w:rsidR="00D62AFD" w:rsidRPr="001F5E63" w:rsidRDefault="00C02C89" w:rsidP="00C02C89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z życzeniami dla grona pedagogicznego</w:t>
            </w:r>
          </w:p>
          <w:p w14:paraId="43C6BD72" w14:textId="5A9E175F" w:rsidR="00D62AFD" w:rsidRPr="001F5E63" w:rsidRDefault="00D62AFD" w:rsidP="00D62AFD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62AFD" w:rsidRPr="001F5E63" w14:paraId="580D0D38" w14:textId="77777777" w:rsidTr="00FE28E3">
        <w:trPr>
          <w:trHeight w:val="600"/>
        </w:trPr>
        <w:tc>
          <w:tcPr>
            <w:tcW w:w="1336" w:type="dxa"/>
            <w:gridSpan w:val="2"/>
            <w:vMerge/>
          </w:tcPr>
          <w:p w14:paraId="7567E44C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16BAC4AE" w14:textId="77777777" w:rsidR="00D62AFD" w:rsidRPr="001F5E63" w:rsidRDefault="00D62AFD" w:rsidP="0058790F">
            <w:pPr>
              <w:pStyle w:val="Bezodstpw"/>
              <w:rPr>
                <w:rFonts w:ascii="Times New Roman" w:hAnsi="Times New Roman" w:cs="Times New Roman"/>
              </w:rPr>
            </w:pPr>
            <w:proofErr w:type="spellStart"/>
            <w:r w:rsidRPr="001F5E63">
              <w:rPr>
                <w:rFonts w:ascii="Times New Roman" w:hAnsi="Times New Roman" w:cs="Times New Roman"/>
              </w:rPr>
              <w:t>Polonijny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Dzień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Dwujęzyczności</w:t>
            </w:r>
            <w:proofErr w:type="spellEnd"/>
          </w:p>
          <w:p w14:paraId="15CC7613" w14:textId="77777777" w:rsidR="00AE5FC6" w:rsidRPr="001F5E63" w:rsidRDefault="00AE5FC6" w:rsidP="0058790F">
            <w:pPr>
              <w:pStyle w:val="Bezodstpw"/>
              <w:rPr>
                <w:rFonts w:ascii="Times New Roman" w:hAnsi="Times New Roman" w:cs="Times New Roman"/>
                <w:i/>
                <w:iCs/>
              </w:rPr>
            </w:pPr>
            <w:r w:rsidRPr="001F5E63">
              <w:rPr>
                <w:rFonts w:ascii="Times New Roman" w:hAnsi="Times New Roman" w:cs="Times New Roman"/>
                <w:i/>
                <w:iCs/>
              </w:rPr>
              <w:t>(</w:t>
            </w:r>
            <w:proofErr w:type="spellStart"/>
            <w:r w:rsidRPr="001F5E63">
              <w:rPr>
                <w:rFonts w:ascii="Times New Roman" w:hAnsi="Times New Roman" w:cs="Times New Roman"/>
                <w:i/>
                <w:iCs/>
              </w:rPr>
              <w:t>tydzień</w:t>
            </w:r>
            <w:proofErr w:type="spellEnd"/>
            <w:r w:rsidRPr="001F5E63">
              <w:rPr>
                <w:rFonts w:ascii="Times New Roman" w:hAnsi="Times New Roman" w:cs="Times New Roman"/>
                <w:i/>
                <w:iCs/>
              </w:rPr>
              <w:t xml:space="preserve"> 43)</w:t>
            </w:r>
          </w:p>
          <w:p w14:paraId="2DAE2CA6" w14:textId="1F7E262F" w:rsidR="00AE5FC6" w:rsidRPr="001F5E63" w:rsidRDefault="00AE5FC6" w:rsidP="0058790F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</w:tcPr>
          <w:p w14:paraId="5C8EC82C" w14:textId="6DF1D515" w:rsidR="00D62AFD" w:rsidRPr="001F5E63" w:rsidRDefault="00C03FAB" w:rsidP="00D62AFD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u</w:t>
            </w:r>
            <w:r w:rsidR="00C02C89" w:rsidRPr="001F5E63">
              <w:rPr>
                <w:rFonts w:ascii="Times New Roman" w:hAnsi="Times New Roman" w:cs="Times New Roman"/>
                <w:lang w:val="pl-PL"/>
              </w:rPr>
              <w:t xml:space="preserve">dział w przedstawieniu szkolnym pt. </w:t>
            </w:r>
            <w:r w:rsidR="00C02C89" w:rsidRPr="001F5E63">
              <w:rPr>
                <w:rFonts w:ascii="Times New Roman" w:hAnsi="Times New Roman" w:cs="Times New Roman"/>
                <w:i/>
                <w:iCs/>
                <w:lang w:val="pl-PL"/>
              </w:rPr>
              <w:t>Lekcja o wielkich Polakach</w:t>
            </w:r>
          </w:p>
          <w:p w14:paraId="0DF3ABA8" w14:textId="6E20C3EF" w:rsidR="00C02C89" w:rsidRPr="001F5E63" w:rsidRDefault="00C02C89" w:rsidP="00C02C89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7C2BDC" w:rsidRPr="00912FB8" w14:paraId="3EBC2F25" w14:textId="77777777" w:rsidTr="00FE28E3">
        <w:trPr>
          <w:trHeight w:val="1140"/>
        </w:trPr>
        <w:tc>
          <w:tcPr>
            <w:tcW w:w="1336" w:type="dxa"/>
            <w:gridSpan w:val="2"/>
            <w:vMerge w:val="restart"/>
          </w:tcPr>
          <w:p w14:paraId="55C213AD" w14:textId="741A3829" w:rsidR="007C2BDC" w:rsidRPr="001F5E63" w:rsidRDefault="00C97AB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l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>istopad</w:t>
            </w:r>
          </w:p>
          <w:p w14:paraId="3878C959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307F7262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41FA1EB9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351339F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40E347ED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EEA4251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2323CEA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0C33D2D3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1678687A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3286FDAF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BDAEC35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AC2B6AF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12BB7D0B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739C8E6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011B89A1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7325E37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CA5B240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87747E8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973AC7C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19FA7E42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447931D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E1B2E12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9234388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328800CF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0E59BCEB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355BAE5C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4CDDE2BB" w14:textId="77777777" w:rsidR="001B3F1D" w:rsidRPr="001F5E63" w:rsidRDefault="001B3F1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07BE621" w14:textId="77777777" w:rsidR="001B3F1D" w:rsidRPr="001F5E63" w:rsidRDefault="001B3F1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A115DB8" w14:textId="77777777" w:rsidR="001B3F1D" w:rsidRPr="001F5E63" w:rsidRDefault="001B3F1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43E959B1" w14:textId="2BCD39FA" w:rsidR="001B3F1D" w:rsidRPr="001F5E63" w:rsidRDefault="001B3F1D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1F145DE3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</w:rPr>
            </w:pPr>
            <w:proofErr w:type="spellStart"/>
            <w:r w:rsidRPr="001F5E63">
              <w:rPr>
                <w:rFonts w:ascii="Times New Roman" w:hAnsi="Times New Roman" w:cs="Times New Roman"/>
              </w:rPr>
              <w:lastRenderedPageBreak/>
              <w:t>Dzień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Wszystkich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Świętych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</w:p>
          <w:p w14:paraId="40460373" w14:textId="29D559A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</w:rPr>
            </w:pPr>
            <w:r w:rsidRPr="001F5E63">
              <w:rPr>
                <w:rFonts w:ascii="Times New Roman" w:hAnsi="Times New Roman" w:cs="Times New Roman"/>
                <w:i/>
                <w:iCs/>
              </w:rPr>
              <w:t xml:space="preserve">(1 </w:t>
            </w:r>
            <w:proofErr w:type="spellStart"/>
            <w:r w:rsidRPr="001F5E63">
              <w:rPr>
                <w:rFonts w:ascii="Times New Roman" w:hAnsi="Times New Roman" w:cs="Times New Roman"/>
                <w:i/>
                <w:iCs/>
              </w:rPr>
              <w:t>listopada</w:t>
            </w:r>
            <w:proofErr w:type="spellEnd"/>
            <w:r w:rsidRPr="001F5E63">
              <w:rPr>
                <w:rFonts w:ascii="Times New Roman" w:hAnsi="Times New Roman" w:cs="Times New Roman"/>
                <w:i/>
                <w:iCs/>
              </w:rPr>
              <w:t>)</w:t>
            </w:r>
          </w:p>
          <w:p w14:paraId="32CE5A5E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A22A2A1" w14:textId="3D4E42F9" w:rsidR="007C2BDC" w:rsidRPr="001F5E63" w:rsidRDefault="007C2BDC" w:rsidP="001D0FEA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</w:tc>
        <w:tc>
          <w:tcPr>
            <w:tcW w:w="4785" w:type="dxa"/>
          </w:tcPr>
          <w:p w14:paraId="024F38AA" w14:textId="77777777" w:rsidR="006A7596" w:rsidRPr="006A7596" w:rsidRDefault="0025051C" w:rsidP="001D0FEA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z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 xml:space="preserve">łożenie kwiatów </w:t>
            </w:r>
            <w:r w:rsidR="007C2BDC" w:rsidRPr="001F5E63"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  <w:t xml:space="preserve">przy grobie poległych Polskich Lotników </w:t>
            </w:r>
          </w:p>
          <w:p w14:paraId="38103641" w14:textId="77777777" w:rsidR="006A7596" w:rsidRDefault="007C2BDC" w:rsidP="006A7596">
            <w:pPr>
              <w:pStyle w:val="Bezodstpw"/>
              <w:ind w:left="720"/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</w:pPr>
            <w:r w:rsidRPr="001F5E63"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  <w:t xml:space="preserve">i Cichociemnych na cmentarzu </w:t>
            </w:r>
          </w:p>
          <w:p w14:paraId="106B5C47" w14:textId="343D8B27" w:rsidR="007C2BDC" w:rsidRPr="001F5E63" w:rsidRDefault="007C2BDC" w:rsidP="006A7596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1F5E63"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  <w:t>Vestre</w:t>
            </w:r>
            <w:proofErr w:type="spellEnd"/>
            <w:r w:rsidRPr="001F5E63"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  <w:t>Gravlund</w:t>
            </w:r>
            <w:proofErr w:type="spellEnd"/>
            <w:r w:rsidRPr="001F5E63">
              <w:rPr>
                <w:rFonts w:ascii="Times New Roman" w:hAnsi="Times New Roman" w:cs="Times New Roman"/>
                <w:color w:val="1B1B1B"/>
                <w:shd w:val="clear" w:color="auto" w:fill="FFFFFF"/>
                <w:lang w:val="pl-PL"/>
              </w:rPr>
              <w:t xml:space="preserve"> w Oslo </w:t>
            </w:r>
          </w:p>
          <w:p w14:paraId="4DC5F7B1" w14:textId="57B74179" w:rsidR="007C2BDC" w:rsidRPr="001F5E63" w:rsidRDefault="007C2BDC" w:rsidP="001D0FEA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7C2BDC" w:rsidRPr="00912FB8" w14:paraId="01E6B63C" w14:textId="77777777" w:rsidTr="00FE28E3">
        <w:trPr>
          <w:trHeight w:val="1042"/>
        </w:trPr>
        <w:tc>
          <w:tcPr>
            <w:tcW w:w="1336" w:type="dxa"/>
            <w:gridSpan w:val="2"/>
            <w:vMerge/>
          </w:tcPr>
          <w:p w14:paraId="0CAC9B7F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65151E90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Obchody Narodowego Święta Niepodległości</w:t>
            </w:r>
          </w:p>
          <w:p w14:paraId="73AD826E" w14:textId="60E3A691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(11 listopada)</w:t>
            </w:r>
          </w:p>
          <w:p w14:paraId="20F7C37A" w14:textId="77777777" w:rsidR="005622F0" w:rsidRPr="001F5E63" w:rsidRDefault="005622F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B8C327E" w14:textId="77777777" w:rsidR="005622F0" w:rsidRPr="001F5E63" w:rsidRDefault="005622F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F6011C0" w14:textId="5C12E29B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 xml:space="preserve">Dzień Życzliwości </w:t>
            </w:r>
          </w:p>
          <w:p w14:paraId="25321F9D" w14:textId="6817FF76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47)</w:t>
            </w:r>
          </w:p>
          <w:p w14:paraId="7D1EE7CD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C0DB9D5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311CCF0F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4D60045" w14:textId="77777777" w:rsidR="007C2BDC" w:rsidRPr="001F5E63" w:rsidRDefault="007C2BDC" w:rsidP="001D0FEA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</w:tcPr>
          <w:p w14:paraId="0A9BDF76" w14:textId="2D69E001" w:rsidR="007C2BDC" w:rsidRPr="001F5E63" w:rsidRDefault="0025051C" w:rsidP="001F6349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>w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>ręczenie własnoręcznie wykonanych kartek z podziękowaniami dla prowadzających warsztaty historyczne</w:t>
            </w:r>
          </w:p>
          <w:p w14:paraId="41052F05" w14:textId="77777777" w:rsidR="007C2BDC" w:rsidRPr="001F5E63" w:rsidRDefault="007C2BDC" w:rsidP="00FC7D9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  <w:p w14:paraId="11D13651" w14:textId="66E64F1F" w:rsidR="007C2BDC" w:rsidRPr="001F5E63" w:rsidRDefault="0025051C" w:rsidP="001F6349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>s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>y</w:t>
            </w:r>
            <w:r w:rsidR="006A7596">
              <w:rPr>
                <w:rFonts w:ascii="Times New Roman" w:hAnsi="Times New Roman" w:cs="Times New Roman"/>
                <w:lang w:val="pl-PL"/>
              </w:rPr>
              <w:t xml:space="preserve">mbolika: 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>zachęcenie do założenia elementów garderoby w kolorze żółtym (symbolu słońca, radości i życzliwości) w ramach obchodów święta</w:t>
            </w:r>
          </w:p>
          <w:p w14:paraId="3E005BE6" w14:textId="5914B10F" w:rsidR="007C2BDC" w:rsidRPr="001F5E63" w:rsidRDefault="005622F0" w:rsidP="007C2BDC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1F5E63">
              <w:rPr>
                <w:rFonts w:ascii="Times New Roman" w:hAnsi="Times New Roman" w:cs="Times New Roman"/>
                <w:lang w:val="pl-PL"/>
              </w:rPr>
              <w:t>f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>otobudka</w:t>
            </w:r>
            <w:proofErr w:type="spellEnd"/>
            <w:r w:rsidR="007C2BDC" w:rsidRPr="001F5E63">
              <w:rPr>
                <w:rFonts w:ascii="Times New Roman" w:hAnsi="Times New Roman" w:cs="Times New Roman"/>
                <w:lang w:val="pl-PL"/>
              </w:rPr>
              <w:t xml:space="preserve">: stworzenie kącika fotograficznego, gdzie uczniowie mogą zrobić pamiątkowe zdjęcia ze swoimi przyjaciółmi </w:t>
            </w:r>
          </w:p>
          <w:p w14:paraId="30D54C8E" w14:textId="2ED24F9C" w:rsidR="007C2BDC" w:rsidRPr="001F5E63" w:rsidRDefault="007C2BDC" w:rsidP="007C2BDC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7C2BDC" w:rsidRPr="00912FB8" w14:paraId="020CD666" w14:textId="77777777" w:rsidTr="00FE28E3">
        <w:trPr>
          <w:trHeight w:val="3787"/>
        </w:trPr>
        <w:tc>
          <w:tcPr>
            <w:tcW w:w="1336" w:type="dxa"/>
            <w:gridSpan w:val="2"/>
            <w:vMerge/>
          </w:tcPr>
          <w:p w14:paraId="750B2EC5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43E04A31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Dzień Praw Dziecka </w:t>
            </w:r>
          </w:p>
          <w:p w14:paraId="0E8B0BDA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(20 listopada)</w:t>
            </w:r>
          </w:p>
          <w:p w14:paraId="075259B4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7D480802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4F6828B7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69EED536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0A766591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7B232332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0E0A25DC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365B2397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61713A4F" w14:textId="77777777" w:rsidR="007C2BDC" w:rsidRPr="001F5E63" w:rsidRDefault="007C2BDC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490E2D4F" w14:textId="77777777" w:rsidR="007C2BDC" w:rsidRPr="001F5E63" w:rsidRDefault="007C2BDC" w:rsidP="001D0FEA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0E60CA40" w14:textId="77777777" w:rsidR="007C2BDC" w:rsidRPr="001F5E63" w:rsidRDefault="007C2BDC" w:rsidP="007C2BDC">
            <w:pPr>
              <w:pStyle w:val="Bezodstpw"/>
              <w:numPr>
                <w:ilvl w:val="0"/>
                <w:numId w:val="8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Akcja na niebiesko</w:t>
            </w:r>
            <w:r w:rsidRPr="001F5E63">
              <w:rPr>
                <w:rFonts w:ascii="Times New Roman" w:hAnsi="Times New Roman" w:cs="Times New Roman"/>
                <w:lang w:val="pl-PL"/>
              </w:rPr>
              <w:t>: zaproponowanie uczniom, nauczycielom i pracownikom szkoły, aby w dniu obchodów przyszli ubrani na niebiesko lub z niebieskim elementem garderoby, jako znak solidarności z dziećmi na całym świecie</w:t>
            </w:r>
          </w:p>
          <w:p w14:paraId="323BBC89" w14:textId="4F838910" w:rsidR="007C2BDC" w:rsidRPr="001F5E63" w:rsidRDefault="006A7596" w:rsidP="001F6349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i/>
                <w:iCs/>
                <w:lang w:val="pl-PL"/>
              </w:rPr>
              <w:t>p</w:t>
            </w:r>
            <w:r w:rsidR="007C2BDC" w:rsidRPr="001F5E63">
              <w:rPr>
                <w:rFonts w:ascii="Times New Roman" w:hAnsi="Times New Roman" w:cs="Times New Roman"/>
                <w:i/>
                <w:iCs/>
                <w:lang w:val="pl-PL"/>
              </w:rPr>
              <w:t>rezentacja multimedialna</w:t>
            </w:r>
            <w:r w:rsidR="007C2BDC" w:rsidRPr="001F5E63">
              <w:rPr>
                <w:rFonts w:ascii="Times New Roman" w:hAnsi="Times New Roman" w:cs="Times New Roman"/>
                <w:lang w:val="pl-PL"/>
              </w:rPr>
              <w:t xml:space="preserve">: przygotowanie prezentacji o prawach dziecka, Konwencji o Prawach Dziecka </w:t>
            </w:r>
          </w:p>
          <w:p w14:paraId="3FECFF59" w14:textId="77A32C4E" w:rsidR="007C2BDC" w:rsidRPr="001F5E63" w:rsidRDefault="007C2BDC" w:rsidP="007C2BDC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i roli Rzecznika Praw Dziecka – przesłanie jej drogą mailową do wszystkich rodziców</w:t>
            </w:r>
          </w:p>
        </w:tc>
      </w:tr>
      <w:tr w:rsidR="00A95332" w:rsidRPr="001F5E63" w14:paraId="471292AF" w14:textId="77777777" w:rsidTr="00FE28E3">
        <w:trPr>
          <w:trHeight w:val="2280"/>
        </w:trPr>
        <w:tc>
          <w:tcPr>
            <w:tcW w:w="1336" w:type="dxa"/>
            <w:gridSpan w:val="2"/>
            <w:vMerge w:val="restart"/>
          </w:tcPr>
          <w:p w14:paraId="54698338" w14:textId="2521E325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grudzień</w:t>
            </w:r>
          </w:p>
        </w:tc>
        <w:tc>
          <w:tcPr>
            <w:tcW w:w="3230" w:type="dxa"/>
            <w:gridSpan w:val="2"/>
          </w:tcPr>
          <w:p w14:paraId="75EDDEFE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Mikołajki</w:t>
            </w:r>
          </w:p>
          <w:p w14:paraId="37A17AE5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 xml:space="preserve">(tydzień 49) </w:t>
            </w:r>
          </w:p>
          <w:p w14:paraId="7BF32C7A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465888B5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77087BB5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9D0CA71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E540912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EDBE0F2" w14:textId="590E33F9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</w:tc>
        <w:tc>
          <w:tcPr>
            <w:tcW w:w="4785" w:type="dxa"/>
          </w:tcPr>
          <w:p w14:paraId="0F199F65" w14:textId="2D9B6FB1" w:rsidR="00A95332" w:rsidRPr="001F5E63" w:rsidRDefault="00A95332" w:rsidP="000D674C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Akcja: Przebranie – Niepytanie</w:t>
            </w:r>
            <w:r w:rsidRPr="001F5E63">
              <w:rPr>
                <w:rFonts w:ascii="Times New Roman" w:hAnsi="Times New Roman" w:cs="Times New Roman"/>
                <w:lang w:val="pl-PL"/>
              </w:rPr>
              <w:t xml:space="preserve">: w tym dniu z odpowiedzi ustnej zwalnia czapka Mikołaja lub ubranie w kolorze czerwonym (mikołajkowy akcent </w:t>
            </w:r>
          </w:p>
          <w:p w14:paraId="2EAC1FA2" w14:textId="77777777" w:rsidR="00A95332" w:rsidRPr="001F5E63" w:rsidRDefault="00A95332" w:rsidP="000D674C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w garderobie) </w:t>
            </w:r>
          </w:p>
          <w:p w14:paraId="7F0EDFC5" w14:textId="630E1510" w:rsidR="00A95332" w:rsidRPr="001F5E63" w:rsidRDefault="00A95332" w:rsidP="00E47CFF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dekoracja mikołajkowa na korytarzu szkolnym</w:t>
            </w:r>
          </w:p>
          <w:p w14:paraId="04518972" w14:textId="0EC74E75" w:rsidR="00A95332" w:rsidRPr="001F5E63" w:rsidRDefault="00A95332" w:rsidP="000D674C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A95332" w:rsidRPr="00912FB8" w14:paraId="0D15C124" w14:textId="77777777" w:rsidTr="00FE28E3">
        <w:trPr>
          <w:trHeight w:val="1905"/>
        </w:trPr>
        <w:tc>
          <w:tcPr>
            <w:tcW w:w="1336" w:type="dxa"/>
            <w:gridSpan w:val="2"/>
            <w:vMerge/>
          </w:tcPr>
          <w:p w14:paraId="653670D8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3C6C5E3D" w14:textId="70F613B1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Wigilie klasowe</w:t>
            </w:r>
          </w:p>
          <w:p w14:paraId="5EEC9302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50)</w:t>
            </w:r>
          </w:p>
          <w:p w14:paraId="25CFEEDC" w14:textId="77777777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661796BC" w14:textId="77777777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0D117987" w14:textId="77777777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49447951" w14:textId="77777777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749409B9" w14:textId="46086CA3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85" w:type="dxa"/>
          </w:tcPr>
          <w:p w14:paraId="14431C55" w14:textId="5C763A5F" w:rsidR="00A95332" w:rsidRPr="001F5E63" w:rsidRDefault="00A95332" w:rsidP="0084271B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świąteczny filmik z życzeniami świątecznymi dla wszystkich uczniów </w:t>
            </w:r>
          </w:p>
          <w:p w14:paraId="6DA2AFD5" w14:textId="77777777" w:rsidR="00A95332" w:rsidRPr="001F5E63" w:rsidRDefault="00A95332" w:rsidP="00483D80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i ich rodzin</w:t>
            </w:r>
          </w:p>
          <w:p w14:paraId="1F3B04EE" w14:textId="248F6BB1" w:rsidR="00A95332" w:rsidRPr="001F5E63" w:rsidRDefault="00A95332" w:rsidP="0084271B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dekoracja świąteczna na korytarzu szkolnym; </w:t>
            </w:r>
            <w:proofErr w:type="spellStart"/>
            <w:r w:rsidRPr="001F5E63">
              <w:rPr>
                <w:rFonts w:ascii="Times New Roman" w:hAnsi="Times New Roman" w:cs="Times New Roman"/>
                <w:lang w:val="pl-PL"/>
              </w:rPr>
              <w:t>fotobudka</w:t>
            </w:r>
            <w:proofErr w:type="spellEnd"/>
          </w:p>
          <w:p w14:paraId="13F63AB5" w14:textId="77777777" w:rsidR="00A95332" w:rsidRPr="001F5E63" w:rsidRDefault="00A95332" w:rsidP="00A95332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  <w:p w14:paraId="6E45F6B0" w14:textId="77777777" w:rsidR="00A95332" w:rsidRPr="001F5E63" w:rsidRDefault="00A95332" w:rsidP="00A95332">
            <w:pPr>
              <w:pStyle w:val="Bezodstpw"/>
              <w:ind w:left="360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</w:tc>
      </w:tr>
      <w:tr w:rsidR="00A95332" w:rsidRPr="00912FB8" w14:paraId="2C307469" w14:textId="77777777" w:rsidTr="00FE28E3">
        <w:trPr>
          <w:trHeight w:val="1125"/>
        </w:trPr>
        <w:tc>
          <w:tcPr>
            <w:tcW w:w="1336" w:type="dxa"/>
            <w:gridSpan w:val="2"/>
            <w:vMerge/>
          </w:tcPr>
          <w:p w14:paraId="36CB0A67" w14:textId="77777777" w:rsidR="00A95332" w:rsidRPr="001F5E63" w:rsidRDefault="00A95332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0" w:type="dxa"/>
            <w:gridSpan w:val="2"/>
          </w:tcPr>
          <w:p w14:paraId="08C7DB54" w14:textId="77777777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Dzień Świątecznego Swetra</w:t>
            </w:r>
          </w:p>
          <w:p w14:paraId="09916F07" w14:textId="77777777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50)</w:t>
            </w:r>
          </w:p>
          <w:p w14:paraId="265AE3EA" w14:textId="73B25A25" w:rsidR="00A95332" w:rsidRPr="001F5E63" w:rsidRDefault="00A95332" w:rsidP="00632560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</w:tc>
        <w:tc>
          <w:tcPr>
            <w:tcW w:w="4785" w:type="dxa"/>
          </w:tcPr>
          <w:p w14:paraId="07E66153" w14:textId="5F0E7CD9" w:rsidR="00A95332" w:rsidRPr="001F5E63" w:rsidRDefault="00A95332" w:rsidP="00A95332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zachęcenie do włożenia w dniu wigilii kolorowych i świątecznych swetrów, by podkreślić magię grudnia </w:t>
            </w:r>
          </w:p>
        </w:tc>
      </w:tr>
      <w:tr w:rsidR="00960AA5" w:rsidRPr="001F5E63" w14:paraId="5446B974" w14:textId="77777777" w:rsidTr="006627E9">
        <w:trPr>
          <w:trHeight w:val="1050"/>
        </w:trPr>
        <w:tc>
          <w:tcPr>
            <w:tcW w:w="1320" w:type="dxa"/>
            <w:vMerge w:val="restart"/>
          </w:tcPr>
          <w:p w14:paraId="2E922D39" w14:textId="4C8CA947" w:rsidR="00960AA5" w:rsidRPr="001F5E63" w:rsidRDefault="00960AA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styczeń</w:t>
            </w:r>
          </w:p>
        </w:tc>
        <w:tc>
          <w:tcPr>
            <w:tcW w:w="3239" w:type="dxa"/>
            <w:gridSpan w:val="2"/>
          </w:tcPr>
          <w:p w14:paraId="7F2F2E51" w14:textId="77777777" w:rsidR="00960AA5" w:rsidRPr="001F5E63" w:rsidRDefault="00960AA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Samorząd Uczniowski promuje czytanie</w:t>
            </w:r>
          </w:p>
          <w:p w14:paraId="2E354CCC" w14:textId="77777777" w:rsidR="00960AA5" w:rsidRPr="001F5E63" w:rsidRDefault="00960AA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38DDC1E5" w14:textId="64259D11" w:rsidR="00960AA5" w:rsidRPr="001F5E63" w:rsidRDefault="00960AA5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51B2D9B4" w14:textId="77777777" w:rsidR="00960AA5" w:rsidRPr="001F5E63" w:rsidRDefault="00960AA5" w:rsidP="00134623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czytanie bajek przez uczniów </w:t>
            </w:r>
          </w:p>
          <w:p w14:paraId="60C32BB0" w14:textId="77777777" w:rsidR="00960AA5" w:rsidRPr="001F5E63" w:rsidRDefault="00960AA5" w:rsidP="00134623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z Samorządu Uczniowskiego młodszym uczniom</w:t>
            </w:r>
          </w:p>
          <w:p w14:paraId="2E642E08" w14:textId="62B18F2F" w:rsidR="00960AA5" w:rsidRPr="001F5E63" w:rsidRDefault="00960AA5" w:rsidP="00664193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960AA5" w:rsidRPr="00912FB8" w14:paraId="164A3AE4" w14:textId="77777777" w:rsidTr="006C2F71">
        <w:trPr>
          <w:trHeight w:val="585"/>
        </w:trPr>
        <w:tc>
          <w:tcPr>
            <w:tcW w:w="1320" w:type="dxa"/>
            <w:vMerge/>
          </w:tcPr>
          <w:p w14:paraId="42CA2B7B" w14:textId="77777777" w:rsidR="00960AA5" w:rsidRPr="001F5E63" w:rsidRDefault="00960AA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60F2F6BB" w14:textId="77777777" w:rsidR="00960AA5" w:rsidRPr="001F5E63" w:rsidRDefault="00960AA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Tydzień Zdrowego Stylu Życia</w:t>
            </w:r>
          </w:p>
        </w:tc>
        <w:tc>
          <w:tcPr>
            <w:tcW w:w="4792" w:type="dxa"/>
            <w:gridSpan w:val="2"/>
          </w:tcPr>
          <w:p w14:paraId="605BF9E8" w14:textId="438F29E6" w:rsidR="00960AA5" w:rsidRPr="000C1E00" w:rsidRDefault="00C86BDF" w:rsidP="00C86BDF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iCs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szkolny </w:t>
            </w:r>
            <w:r w:rsidRPr="00C86BDF">
              <w:rPr>
                <w:rFonts w:ascii="Times New Roman" w:hAnsi="Times New Roman" w:cs="Times New Roman"/>
                <w:lang w:val="pl-PL"/>
              </w:rPr>
              <w:t>konkurs na plakat promujący zdrowy styl życia</w:t>
            </w:r>
            <w:r w:rsidR="000C1E00">
              <w:rPr>
                <w:rFonts w:ascii="Times New Roman" w:hAnsi="Times New Roman" w:cs="Times New Roman"/>
                <w:lang w:val="pl-PL"/>
              </w:rPr>
              <w:t xml:space="preserve">: </w:t>
            </w:r>
            <w:r w:rsidR="000C1E00" w:rsidRPr="000C1E00">
              <w:rPr>
                <w:rFonts w:ascii="Times New Roman" w:hAnsi="Times New Roman" w:cs="Times New Roman"/>
                <w:i/>
                <w:iCs/>
                <w:lang w:val="pl-PL"/>
              </w:rPr>
              <w:t>Przepis na drugie śniadanie</w:t>
            </w:r>
          </w:p>
          <w:p w14:paraId="3FFC9C27" w14:textId="1C104E1C" w:rsidR="000C1E00" w:rsidRDefault="0055552B" w:rsidP="00C86BDF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55552B">
              <w:rPr>
                <w:rFonts w:ascii="Times New Roman" w:hAnsi="Times New Roman" w:cs="Times New Roman"/>
                <w:i/>
                <w:iCs/>
                <w:lang w:val="pl-PL"/>
              </w:rPr>
              <w:t>Zdrowe danie na popołudniowe podjadanie</w:t>
            </w:r>
            <w:r>
              <w:rPr>
                <w:rFonts w:ascii="Times New Roman" w:hAnsi="Times New Roman" w:cs="Times New Roman"/>
                <w:lang w:val="pl-PL"/>
              </w:rPr>
              <w:t xml:space="preserve"> – szkolny </w:t>
            </w:r>
            <w:r w:rsidR="00746623">
              <w:rPr>
                <w:rFonts w:ascii="Times New Roman" w:hAnsi="Times New Roman" w:cs="Times New Roman"/>
                <w:lang w:val="pl-PL"/>
              </w:rPr>
              <w:t xml:space="preserve">konkurs na najzdrowszą </w:t>
            </w:r>
            <w:r w:rsidR="009E1351">
              <w:rPr>
                <w:rFonts w:ascii="Times New Roman" w:hAnsi="Times New Roman" w:cs="Times New Roman"/>
                <w:lang w:val="pl-PL"/>
              </w:rPr>
              <w:t>„</w:t>
            </w:r>
            <w:proofErr w:type="spellStart"/>
            <w:r w:rsidR="00746623">
              <w:rPr>
                <w:rFonts w:ascii="Times New Roman" w:hAnsi="Times New Roman" w:cs="Times New Roman"/>
                <w:lang w:val="pl-PL"/>
              </w:rPr>
              <w:t>matpak</w:t>
            </w:r>
            <w:r w:rsidR="009E1351">
              <w:rPr>
                <w:rFonts w:ascii="Times New Roman" w:hAnsi="Times New Roman" w:cs="Times New Roman"/>
                <w:lang w:val="pl-PL"/>
              </w:rPr>
              <w:t>k</w:t>
            </w:r>
            <w:r w:rsidR="00746623">
              <w:rPr>
                <w:rFonts w:ascii="Times New Roman" w:hAnsi="Times New Roman" w:cs="Times New Roman"/>
                <w:lang w:val="pl-PL"/>
              </w:rPr>
              <w:t>ę</w:t>
            </w:r>
            <w:proofErr w:type="spellEnd"/>
            <w:r w:rsidR="009E1351">
              <w:rPr>
                <w:rFonts w:ascii="Times New Roman" w:hAnsi="Times New Roman" w:cs="Times New Roman"/>
                <w:lang w:val="pl-PL"/>
              </w:rPr>
              <w:t>”</w:t>
            </w:r>
          </w:p>
          <w:p w14:paraId="536F5075" w14:textId="26C1F27C" w:rsidR="00FE28E3" w:rsidRDefault="002360A5" w:rsidP="00C86BDF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pokazy prawidłowego mycia rąk</w:t>
            </w:r>
          </w:p>
          <w:p w14:paraId="4794BF8A" w14:textId="02A3F193" w:rsidR="002360A5" w:rsidRDefault="00A5201C" w:rsidP="00C86BDF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A5201C">
              <w:rPr>
                <w:rFonts w:ascii="Times New Roman" w:hAnsi="Times New Roman" w:cs="Times New Roman"/>
                <w:i/>
                <w:iCs/>
                <w:lang w:val="pl-PL"/>
              </w:rPr>
              <w:t>Aktywna przerwa</w:t>
            </w:r>
            <w:r>
              <w:rPr>
                <w:rFonts w:ascii="Times New Roman" w:hAnsi="Times New Roman" w:cs="Times New Roman"/>
                <w:lang w:val="pl-PL"/>
              </w:rPr>
              <w:t>: na przerwie</w:t>
            </w:r>
            <w:r w:rsidR="00F1243E">
              <w:rPr>
                <w:rFonts w:ascii="Times New Roman" w:hAnsi="Times New Roman" w:cs="Times New Roman"/>
                <w:lang w:val="pl-PL"/>
              </w:rPr>
              <w:t xml:space="preserve"> uczniowie </w:t>
            </w:r>
            <w:r w:rsidR="001A4B3E">
              <w:rPr>
                <w:rFonts w:ascii="Times New Roman" w:hAnsi="Times New Roman" w:cs="Times New Roman"/>
                <w:lang w:val="pl-PL"/>
              </w:rPr>
              <w:t>ćwiczą przysiady (nieprzerwanie przez 3 minuty)</w:t>
            </w:r>
          </w:p>
          <w:p w14:paraId="63F05719" w14:textId="39F3DCE9" w:rsidR="005273A9" w:rsidRPr="00C86BDF" w:rsidRDefault="005273A9" w:rsidP="0055552B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97264" w:rsidRPr="001F5E63" w14:paraId="4FEBD3E0" w14:textId="77777777" w:rsidTr="006C2F71">
        <w:trPr>
          <w:trHeight w:val="2610"/>
        </w:trPr>
        <w:tc>
          <w:tcPr>
            <w:tcW w:w="1320" w:type="dxa"/>
            <w:vMerge w:val="restart"/>
          </w:tcPr>
          <w:p w14:paraId="38457B19" w14:textId="2A50338E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luty</w:t>
            </w:r>
          </w:p>
        </w:tc>
        <w:tc>
          <w:tcPr>
            <w:tcW w:w="3239" w:type="dxa"/>
            <w:gridSpan w:val="2"/>
          </w:tcPr>
          <w:p w14:paraId="6204010E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Walentynki</w:t>
            </w:r>
          </w:p>
          <w:p w14:paraId="2AB5B481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7)</w:t>
            </w:r>
          </w:p>
          <w:p w14:paraId="33CE1C82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7C7F2B45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1EF43F55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5F039068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5811E84E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0D2181E9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5C902D65" w14:textId="2E170874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5085F04B" w14:textId="77777777" w:rsidR="00B97264" w:rsidRPr="001F5E63" w:rsidRDefault="00B97264" w:rsidP="006419C0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poczta walentynkowa: przygotowanie skrzynki, doręczanie korespondencji walentynkowej przez ,,szkolnych amorków”</w:t>
            </w:r>
          </w:p>
          <w:p w14:paraId="5F90E5DF" w14:textId="77777777" w:rsidR="00B97264" w:rsidRPr="001F5E63" w:rsidRDefault="00B97264" w:rsidP="006419C0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dzień bez pytania dla uczniów ubranych na czerwono lub z symbolami walentynkowymi</w:t>
            </w:r>
          </w:p>
          <w:p w14:paraId="2B9C39A0" w14:textId="77777777" w:rsidR="00B97264" w:rsidRPr="001F5E63" w:rsidRDefault="00B97264" w:rsidP="00AF38DE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1F5E63">
              <w:rPr>
                <w:rFonts w:ascii="Times New Roman" w:hAnsi="Times New Roman" w:cs="Times New Roman"/>
              </w:rPr>
              <w:t>walentynkowa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ściana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życzeń</w:t>
            </w:r>
            <w:proofErr w:type="spellEnd"/>
          </w:p>
          <w:p w14:paraId="222A6831" w14:textId="2E8965FC" w:rsidR="00B97264" w:rsidRPr="001F5E63" w:rsidRDefault="00B97264" w:rsidP="00AF38DE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97264" w:rsidRPr="001F5E63" w14:paraId="11FBE576" w14:textId="77777777" w:rsidTr="006C2F71">
        <w:trPr>
          <w:trHeight w:val="615"/>
        </w:trPr>
        <w:tc>
          <w:tcPr>
            <w:tcW w:w="1320" w:type="dxa"/>
            <w:vMerge/>
          </w:tcPr>
          <w:p w14:paraId="04215A92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0FC6264A" w14:textId="77777777" w:rsidR="00B97264" w:rsidRPr="001F5E63" w:rsidRDefault="00B97264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Międzynarodowy Dzień Języka Ojczystego</w:t>
            </w:r>
          </w:p>
          <w:p w14:paraId="0E9C5235" w14:textId="77777777" w:rsidR="002B789B" w:rsidRPr="001F5E63" w:rsidRDefault="002B789B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1E0A7374" w14:textId="3323BF9A" w:rsidR="00B97264" w:rsidRPr="001F5E63" w:rsidRDefault="002C2F2E" w:rsidP="002C2F2E">
            <w:pPr>
              <w:pStyle w:val="Bezodstpw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wystawa plakatów</w:t>
            </w:r>
          </w:p>
        </w:tc>
      </w:tr>
      <w:tr w:rsidR="00FF6670" w:rsidRPr="001F5E63" w14:paraId="2B44179E" w14:textId="77777777" w:rsidTr="006C2F71">
        <w:trPr>
          <w:trHeight w:val="2520"/>
        </w:trPr>
        <w:tc>
          <w:tcPr>
            <w:tcW w:w="1320" w:type="dxa"/>
            <w:vMerge w:val="restart"/>
          </w:tcPr>
          <w:p w14:paraId="252C1B6F" w14:textId="257AD48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marzec</w:t>
            </w:r>
          </w:p>
        </w:tc>
        <w:tc>
          <w:tcPr>
            <w:tcW w:w="3239" w:type="dxa"/>
            <w:gridSpan w:val="2"/>
          </w:tcPr>
          <w:p w14:paraId="70794441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Dzień Kobiet </w:t>
            </w:r>
          </w:p>
          <w:p w14:paraId="1C3A3BBC" w14:textId="526464BB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&amp; Dzień Mężczyzny</w:t>
            </w:r>
          </w:p>
          <w:p w14:paraId="1A491983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11)</w:t>
            </w:r>
          </w:p>
          <w:p w14:paraId="046E1E0B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36300445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5BB0910A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1D13E9C3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145B3B90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282529BF" w14:textId="19BAA092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101B7330" w14:textId="77777777" w:rsidR="00FF6670" w:rsidRPr="001F5E63" w:rsidRDefault="00FF6670" w:rsidP="00555EFE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„Plebiscyt na najsympatyczniejszą dziewczynę w klasie” – głosowanie </w:t>
            </w:r>
          </w:p>
          <w:p w14:paraId="5163BCB3" w14:textId="77777777" w:rsidR="00FF6670" w:rsidRPr="001F5E63" w:rsidRDefault="00FF6670" w:rsidP="00555EFE">
            <w:pPr>
              <w:pStyle w:val="Bezodstpw"/>
              <w:ind w:left="780"/>
              <w:rPr>
                <w:rFonts w:ascii="Times New Roman" w:hAnsi="Times New Roman" w:cs="Times New Roman"/>
              </w:rPr>
            </w:pPr>
            <w:r w:rsidRPr="001F5E63">
              <w:rPr>
                <w:rFonts w:ascii="Times New Roman" w:hAnsi="Times New Roman" w:cs="Times New Roman"/>
              </w:rPr>
              <w:t xml:space="preserve">w </w:t>
            </w:r>
            <w:proofErr w:type="spellStart"/>
            <w:r w:rsidRPr="001F5E63">
              <w:rPr>
                <w:rFonts w:ascii="Times New Roman" w:hAnsi="Times New Roman" w:cs="Times New Roman"/>
              </w:rPr>
              <w:t>klasach</w:t>
            </w:r>
            <w:proofErr w:type="spellEnd"/>
          </w:p>
          <w:p w14:paraId="2E1B79A1" w14:textId="5EEB0776" w:rsidR="00FF6670" w:rsidRPr="001F5E63" w:rsidRDefault="00FF6670" w:rsidP="00004E38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„Plebiscyt na najsympatyczniejszego chłopca w klasie” – głosowanie </w:t>
            </w:r>
          </w:p>
          <w:p w14:paraId="45222A63" w14:textId="77777777" w:rsidR="00FF6670" w:rsidRPr="001F5E63" w:rsidRDefault="00FF6670" w:rsidP="001B7720">
            <w:pPr>
              <w:pStyle w:val="Bezodstpw"/>
              <w:ind w:left="780"/>
              <w:rPr>
                <w:rFonts w:ascii="Times New Roman" w:hAnsi="Times New Roman" w:cs="Times New Roman"/>
              </w:rPr>
            </w:pPr>
            <w:r w:rsidRPr="001F5E63">
              <w:rPr>
                <w:rFonts w:ascii="Times New Roman" w:hAnsi="Times New Roman" w:cs="Times New Roman"/>
              </w:rPr>
              <w:t xml:space="preserve">w </w:t>
            </w:r>
            <w:proofErr w:type="spellStart"/>
            <w:r w:rsidRPr="001F5E63">
              <w:rPr>
                <w:rFonts w:ascii="Times New Roman" w:hAnsi="Times New Roman" w:cs="Times New Roman"/>
              </w:rPr>
              <w:t>klasach</w:t>
            </w:r>
            <w:proofErr w:type="spellEnd"/>
          </w:p>
          <w:p w14:paraId="12B713DA" w14:textId="1A3715D8" w:rsidR="00FF6670" w:rsidRPr="001F5E63" w:rsidRDefault="00FF6670" w:rsidP="001B7720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proofErr w:type="spellStart"/>
            <w:r w:rsidRPr="001F5E63">
              <w:rPr>
                <w:rFonts w:ascii="Times New Roman" w:hAnsi="Times New Roman" w:cs="Times New Roman"/>
              </w:rPr>
              <w:t>dyplomy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dla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zwycięzców</w:t>
            </w:r>
            <w:proofErr w:type="spellEnd"/>
          </w:p>
          <w:p w14:paraId="2EDBD239" w14:textId="77777777" w:rsidR="00FF6670" w:rsidRPr="001F5E63" w:rsidRDefault="00FF6670" w:rsidP="00031CE7">
            <w:pPr>
              <w:pStyle w:val="Bezodstpw"/>
              <w:rPr>
                <w:rFonts w:ascii="Times New Roman" w:hAnsi="Times New Roman" w:cs="Times New Roman"/>
              </w:rPr>
            </w:pPr>
          </w:p>
          <w:p w14:paraId="34BF559C" w14:textId="6148C7FB" w:rsidR="00FF6670" w:rsidRPr="001F5E63" w:rsidRDefault="00FF6670" w:rsidP="001B7720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F6670" w:rsidRPr="001F5E63" w14:paraId="0D48E5A9" w14:textId="77777777" w:rsidTr="006C2F71">
        <w:trPr>
          <w:trHeight w:val="1335"/>
        </w:trPr>
        <w:tc>
          <w:tcPr>
            <w:tcW w:w="1320" w:type="dxa"/>
            <w:vMerge/>
          </w:tcPr>
          <w:p w14:paraId="25776CD4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4155E296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Dzień Wiosny</w:t>
            </w:r>
          </w:p>
          <w:p w14:paraId="234C659A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13)</w:t>
            </w:r>
          </w:p>
          <w:p w14:paraId="1D7BEAFE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3F709336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</w:p>
          <w:p w14:paraId="7196CA85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3F8D7773" w14:textId="241D7461" w:rsidR="00FF6670" w:rsidRPr="001F5E63" w:rsidRDefault="00FF6670" w:rsidP="001C75C2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zaproszenie do przebrania się </w:t>
            </w:r>
          </w:p>
          <w:p w14:paraId="09492FAA" w14:textId="77777777" w:rsidR="00FF6670" w:rsidRPr="001F5E63" w:rsidRDefault="00FF6670" w:rsidP="001C75C2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w wiosenne kolory (zielony, żółty, niebieski, różowy) lub przyjścia </w:t>
            </w:r>
          </w:p>
          <w:p w14:paraId="201BD340" w14:textId="77777777" w:rsidR="00FF6670" w:rsidRPr="001F5E63" w:rsidRDefault="00FF6670" w:rsidP="001C75C2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 „wiosennym” nakryciu głowy</w:t>
            </w:r>
          </w:p>
          <w:p w14:paraId="40E4316C" w14:textId="5D3860D8" w:rsidR="00FF6670" w:rsidRPr="001F5E63" w:rsidRDefault="00FF6670" w:rsidP="00EC0E79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FF6670" w:rsidRPr="001F5E63" w14:paraId="3C0347D2" w14:textId="77777777" w:rsidTr="006C2F71">
        <w:trPr>
          <w:trHeight w:val="1325"/>
        </w:trPr>
        <w:tc>
          <w:tcPr>
            <w:tcW w:w="1320" w:type="dxa"/>
            <w:vMerge/>
          </w:tcPr>
          <w:p w14:paraId="6208B82F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4E480F2F" w14:textId="77777777" w:rsidR="00FF6670" w:rsidRPr="001F5E63" w:rsidRDefault="00FF6670" w:rsidP="00EC0E79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Tradycje wielkanocne</w:t>
            </w:r>
          </w:p>
          <w:p w14:paraId="3D7B56A4" w14:textId="77777777" w:rsidR="00FF6670" w:rsidRPr="001F5E63" w:rsidRDefault="00FF6670" w:rsidP="00EC0E79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13)</w:t>
            </w:r>
          </w:p>
          <w:p w14:paraId="3FB79FE1" w14:textId="77777777" w:rsidR="00FF6670" w:rsidRPr="001F5E63" w:rsidRDefault="00FF6670" w:rsidP="00EC0E79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038EC190" w14:textId="77777777" w:rsidR="00FF6670" w:rsidRPr="001F5E63" w:rsidRDefault="00FF6670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5BAC6F88" w14:textId="77777777" w:rsidR="00FF6670" w:rsidRPr="001F5E63" w:rsidRDefault="00FF6670" w:rsidP="00EC0E79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przygotowanie apelu o tradycjach </w:t>
            </w:r>
          </w:p>
          <w:p w14:paraId="013FAB52" w14:textId="77777777" w:rsidR="00FF6670" w:rsidRPr="001F5E63" w:rsidRDefault="00FF6670" w:rsidP="00EC0E79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i zwyczajach świąt wielkanocnych </w:t>
            </w:r>
          </w:p>
          <w:p w14:paraId="029C2662" w14:textId="77777777" w:rsidR="00FF6670" w:rsidRPr="001F5E63" w:rsidRDefault="00FF6670" w:rsidP="00EC0E79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konkurs na kartkę wielkanocną</w:t>
            </w:r>
          </w:p>
          <w:p w14:paraId="16A466AA" w14:textId="77777777" w:rsidR="00FF6670" w:rsidRPr="001F5E63" w:rsidRDefault="00FF6670" w:rsidP="00EC0E79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A25465" w:rsidRPr="00912FB8" w14:paraId="7B2FFDBF" w14:textId="77777777" w:rsidTr="005231F3">
        <w:trPr>
          <w:trHeight w:val="558"/>
        </w:trPr>
        <w:tc>
          <w:tcPr>
            <w:tcW w:w="1320" w:type="dxa"/>
          </w:tcPr>
          <w:p w14:paraId="22F19782" w14:textId="4F3567C5" w:rsidR="00A25465" w:rsidRPr="001F5E63" w:rsidRDefault="00A2546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kwiecień</w:t>
            </w:r>
          </w:p>
        </w:tc>
        <w:tc>
          <w:tcPr>
            <w:tcW w:w="3239" w:type="dxa"/>
            <w:gridSpan w:val="2"/>
          </w:tcPr>
          <w:p w14:paraId="23F571E9" w14:textId="77777777" w:rsidR="00EC0E79" w:rsidRPr="001F5E63" w:rsidRDefault="00EC0E79" w:rsidP="00EC0E79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Tydzień Mody</w:t>
            </w:r>
          </w:p>
          <w:p w14:paraId="1A1FAC66" w14:textId="77777777" w:rsidR="00EC0E79" w:rsidRPr="001F5E63" w:rsidRDefault="00EC0E79" w:rsidP="00EC0E79">
            <w:pPr>
              <w:pStyle w:val="Bezodstpw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(tydzień 17)</w:t>
            </w:r>
          </w:p>
          <w:p w14:paraId="3601B8A0" w14:textId="77777777" w:rsidR="00A25465" w:rsidRPr="001F5E63" w:rsidRDefault="00A2546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294E0954" w14:textId="15D3C6E0" w:rsidR="00A25465" w:rsidRPr="001F5E63" w:rsidRDefault="00A25465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4DA5413F" w14:textId="77777777" w:rsidR="00EC0E79" w:rsidRPr="001F5E63" w:rsidRDefault="00EC0E79" w:rsidP="00EC0E79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 xml:space="preserve">kreatywne podejście do ubioru przez cały tydzień: </w:t>
            </w:r>
          </w:p>
          <w:p w14:paraId="57C4DA76" w14:textId="6123B451" w:rsidR="00EC0E79" w:rsidRPr="001F5E63" w:rsidRDefault="00EC0E79" w:rsidP="00EC0E79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poniedziałek – dresy</w:t>
            </w:r>
          </w:p>
          <w:p w14:paraId="1330B8BD" w14:textId="77777777" w:rsidR="00CE4650" w:rsidRPr="001F5E63" w:rsidRDefault="00EC0E79" w:rsidP="00EC0E79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>wtorek – neonowo i odblaskowo</w:t>
            </w:r>
          </w:p>
          <w:p w14:paraId="35FDD322" w14:textId="437FA6D9" w:rsidR="00EC0E79" w:rsidRPr="001F5E63" w:rsidRDefault="00EC0E79" w:rsidP="00EC0E79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środa – </w:t>
            </w:r>
            <w:r w:rsidR="002B4FC5" w:rsidRPr="001F5E63">
              <w:rPr>
                <w:rFonts w:ascii="Times New Roman" w:hAnsi="Times New Roman" w:cs="Times New Roman"/>
                <w:lang w:val="pl-PL"/>
              </w:rPr>
              <w:t>„elegancja Francja”</w:t>
            </w:r>
            <w:r w:rsidRPr="001F5E63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  <w:p w14:paraId="08A8B8F1" w14:textId="77777777" w:rsidR="00FF6670" w:rsidRDefault="00EC0E79" w:rsidP="005231F3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czwartek – ubiór w bieli</w:t>
            </w:r>
          </w:p>
          <w:p w14:paraId="31C8B0B6" w14:textId="041AFFAE" w:rsidR="001A4B3E" w:rsidRPr="001F5E63" w:rsidRDefault="001A4B3E" w:rsidP="005231F3">
            <w:pPr>
              <w:pStyle w:val="Bezodstpw"/>
              <w:ind w:left="78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9F49EA" w:rsidRPr="001F5E63" w14:paraId="76C9B5CE" w14:textId="77777777" w:rsidTr="006C2F71">
        <w:trPr>
          <w:trHeight w:val="1905"/>
        </w:trPr>
        <w:tc>
          <w:tcPr>
            <w:tcW w:w="1320" w:type="dxa"/>
            <w:vMerge w:val="restart"/>
          </w:tcPr>
          <w:p w14:paraId="70F150E4" w14:textId="34492378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>maj</w:t>
            </w:r>
          </w:p>
        </w:tc>
        <w:tc>
          <w:tcPr>
            <w:tcW w:w="3239" w:type="dxa"/>
            <w:gridSpan w:val="2"/>
          </w:tcPr>
          <w:p w14:paraId="53069686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Obchody świąt majowych:</w:t>
            </w:r>
          </w:p>
          <w:p w14:paraId="623DE8A4" w14:textId="103C8CE4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- Przystąpienie Polski do Unii Europejskiej</w:t>
            </w:r>
          </w:p>
          <w:p w14:paraId="59FFE4B7" w14:textId="27422C19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- Dzień Flagi Rzeczpospolitej Polskiej</w:t>
            </w:r>
          </w:p>
          <w:p w14:paraId="0234EE18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- Święto Konstytucji 3 Maja</w:t>
            </w:r>
          </w:p>
          <w:p w14:paraId="74B93735" w14:textId="6D7D3B1D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558644B1" w14:textId="77777777" w:rsidR="009F49EA" w:rsidRPr="001F5E63" w:rsidRDefault="009F49EA" w:rsidP="003C1F3B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dekoracja tematyczna</w:t>
            </w:r>
          </w:p>
          <w:p w14:paraId="0087DA2E" w14:textId="17706C12" w:rsidR="009F49EA" w:rsidRPr="001F5E63" w:rsidRDefault="009F49EA" w:rsidP="003C1F3B">
            <w:pPr>
              <w:pStyle w:val="Bezodstpw"/>
              <w:numPr>
                <w:ilvl w:val="0"/>
                <w:numId w:val="10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udział w uroczystej akademii </w:t>
            </w:r>
          </w:p>
        </w:tc>
      </w:tr>
      <w:tr w:rsidR="009F49EA" w:rsidRPr="001F5E63" w14:paraId="1C4C4FBB" w14:textId="77777777" w:rsidTr="006C2F71">
        <w:trPr>
          <w:trHeight w:val="1065"/>
        </w:trPr>
        <w:tc>
          <w:tcPr>
            <w:tcW w:w="1320" w:type="dxa"/>
            <w:vMerge/>
          </w:tcPr>
          <w:p w14:paraId="02E16AD5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73F527F2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Święto Patrona Szkoły</w:t>
            </w:r>
          </w:p>
          <w:p w14:paraId="3AF09A61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DFC9D2E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1CCC1804" w14:textId="20710A28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110ED865" w14:textId="77777777" w:rsidR="009F49EA" w:rsidRPr="001F5E63" w:rsidRDefault="009F49EA" w:rsidP="006416D7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apel pamięci przy dekoracji poświęconej Patronowi Szkoły, </w:t>
            </w:r>
          </w:p>
          <w:p w14:paraId="319FFEDC" w14:textId="77777777" w:rsidR="009F49EA" w:rsidRPr="001F5E63" w:rsidRDefault="009F49EA" w:rsidP="006416D7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złożenie kwiatów</w:t>
            </w:r>
          </w:p>
          <w:p w14:paraId="5CC2127E" w14:textId="4BAF49DD" w:rsidR="009F49EA" w:rsidRPr="001F5E63" w:rsidRDefault="009F49EA" w:rsidP="009F49EA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9F49EA" w:rsidRPr="00912FB8" w14:paraId="17999C62" w14:textId="77777777" w:rsidTr="006C2F71">
        <w:trPr>
          <w:trHeight w:val="703"/>
        </w:trPr>
        <w:tc>
          <w:tcPr>
            <w:tcW w:w="1320" w:type="dxa"/>
            <w:vMerge/>
          </w:tcPr>
          <w:p w14:paraId="74DC6CA8" w14:textId="77777777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47415E98" w14:textId="44DCBC94" w:rsidR="009F49EA" w:rsidRPr="001F5E63" w:rsidRDefault="009F49EA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Akcja </w:t>
            </w:r>
            <w:r w:rsidR="00515A50" w:rsidRPr="001F5E63">
              <w:rPr>
                <w:rFonts w:ascii="Times New Roman" w:hAnsi="Times New Roman" w:cs="Times New Roman"/>
                <w:i/>
                <w:iCs/>
                <w:lang w:val="pl-PL"/>
              </w:rPr>
              <w:t>Kolorowa</w:t>
            </w: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 xml:space="preserve"> klasa</w:t>
            </w:r>
            <w:r w:rsidRPr="001F5E63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  <w:tc>
          <w:tcPr>
            <w:tcW w:w="4792" w:type="dxa"/>
            <w:gridSpan w:val="2"/>
          </w:tcPr>
          <w:p w14:paraId="6CFCF624" w14:textId="3F7BC168" w:rsidR="009F49EA" w:rsidRPr="001F5E63" w:rsidRDefault="009F49EA" w:rsidP="00DB0FBA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każda klasa losuje dany kolor, w który ubiera się w dzień swoich zajęć </w:t>
            </w:r>
            <w:r w:rsidR="00AF3EED" w:rsidRPr="001F5E63">
              <w:rPr>
                <w:rFonts w:ascii="Times New Roman" w:hAnsi="Times New Roman" w:cs="Times New Roman"/>
                <w:lang w:val="pl-PL"/>
              </w:rPr>
              <w:t>lekcyjnych</w:t>
            </w:r>
          </w:p>
          <w:p w14:paraId="31D6C6E9" w14:textId="69B533A7" w:rsidR="00AF3EED" w:rsidRPr="001F5E63" w:rsidRDefault="00AF3EED" w:rsidP="00AF3EED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E5109" w:rsidRPr="001F5E63" w14:paraId="461A4B54" w14:textId="77777777" w:rsidTr="006C2F71">
        <w:trPr>
          <w:trHeight w:val="782"/>
        </w:trPr>
        <w:tc>
          <w:tcPr>
            <w:tcW w:w="1320" w:type="dxa"/>
            <w:vMerge w:val="restart"/>
          </w:tcPr>
          <w:p w14:paraId="100A1D70" w14:textId="73ED9216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czerwiec</w:t>
            </w:r>
          </w:p>
        </w:tc>
        <w:tc>
          <w:tcPr>
            <w:tcW w:w="3239" w:type="dxa"/>
            <w:gridSpan w:val="2"/>
          </w:tcPr>
          <w:p w14:paraId="27CB25C7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Dzień Dziecka &amp; Dzień Rodziny</w:t>
            </w:r>
          </w:p>
          <w:p w14:paraId="22337B4D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6F181964" w14:textId="67394631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151B9F52" w14:textId="77777777" w:rsidR="008E5109" w:rsidRPr="001F5E63" w:rsidRDefault="008E5109" w:rsidP="006416D7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pomoc przy organizacji Dnia Rodziny</w:t>
            </w:r>
          </w:p>
          <w:p w14:paraId="7A8CBF3B" w14:textId="77777777" w:rsidR="00032087" w:rsidRPr="001F5E63" w:rsidRDefault="00032087" w:rsidP="006416D7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szkolny turniej szachowy „Mistrz gry </w:t>
            </w:r>
          </w:p>
          <w:p w14:paraId="0B831FB8" w14:textId="5820BA02" w:rsidR="00CF230C" w:rsidRPr="001F5E63" w:rsidRDefault="00032087" w:rsidP="00032087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w szachy pod chmurką”</w:t>
            </w:r>
          </w:p>
          <w:p w14:paraId="1CD4E91A" w14:textId="4F1335CF" w:rsidR="00473414" w:rsidRPr="001F5E63" w:rsidRDefault="00473414" w:rsidP="00032087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mistrzostwa szkoły w piłce nożnej</w:t>
            </w:r>
          </w:p>
          <w:p w14:paraId="45A06963" w14:textId="77777777" w:rsidR="008E5109" w:rsidRPr="001F5E63" w:rsidRDefault="008E5109" w:rsidP="00B92845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0A930B04" w14:textId="601EEE23" w:rsidR="008E5109" w:rsidRPr="001F5E63" w:rsidRDefault="008E5109" w:rsidP="00C83F02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E5109" w:rsidRPr="001F5E63" w14:paraId="47437394" w14:textId="77777777" w:rsidTr="006C2F71">
        <w:trPr>
          <w:trHeight w:val="1110"/>
        </w:trPr>
        <w:tc>
          <w:tcPr>
            <w:tcW w:w="1320" w:type="dxa"/>
            <w:vMerge/>
          </w:tcPr>
          <w:p w14:paraId="2443F96E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1A6F36FB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Zakończenie roku szkolnego 2025/2026</w:t>
            </w:r>
          </w:p>
          <w:p w14:paraId="379CF567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  <w:p w14:paraId="5EC4A3E9" w14:textId="58191585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4792" w:type="dxa"/>
            <w:gridSpan w:val="2"/>
          </w:tcPr>
          <w:p w14:paraId="73CBA7B2" w14:textId="77777777" w:rsidR="008E5109" w:rsidRPr="001F5E63" w:rsidRDefault="008E5109" w:rsidP="00B92845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1F5E63">
              <w:rPr>
                <w:rFonts w:ascii="Times New Roman" w:hAnsi="Times New Roman" w:cs="Times New Roman"/>
              </w:rPr>
              <w:t>pomoc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w </w:t>
            </w:r>
            <w:proofErr w:type="spellStart"/>
            <w:r w:rsidRPr="001F5E63">
              <w:rPr>
                <w:rFonts w:ascii="Times New Roman" w:hAnsi="Times New Roman" w:cs="Times New Roman"/>
              </w:rPr>
              <w:t>przygotowaniu</w:t>
            </w:r>
            <w:proofErr w:type="spellEnd"/>
            <w:r w:rsidRPr="001F5E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5E63">
              <w:rPr>
                <w:rFonts w:ascii="Times New Roman" w:hAnsi="Times New Roman" w:cs="Times New Roman"/>
              </w:rPr>
              <w:t>akademii</w:t>
            </w:r>
            <w:proofErr w:type="spellEnd"/>
          </w:p>
          <w:p w14:paraId="66ED4150" w14:textId="77777777" w:rsidR="008E5109" w:rsidRPr="001F5E63" w:rsidRDefault="008E5109" w:rsidP="00B92845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rozstrzygnięcie całorocznej akcji: </w:t>
            </w:r>
            <w:r w:rsidRPr="001F5E63">
              <w:rPr>
                <w:rFonts w:ascii="Times New Roman" w:hAnsi="Times New Roman" w:cs="Times New Roman"/>
                <w:i/>
                <w:iCs/>
                <w:lang w:val="pl-PL"/>
              </w:rPr>
              <w:t>Zgrana klasa</w:t>
            </w:r>
          </w:p>
          <w:p w14:paraId="38D10F44" w14:textId="77777777" w:rsidR="008E5109" w:rsidRPr="001F5E63" w:rsidRDefault="008E5109" w:rsidP="00C83F02">
            <w:pPr>
              <w:pStyle w:val="Bezodstpw"/>
              <w:ind w:left="720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E5109" w:rsidRPr="00912FB8" w14:paraId="29E73B4C" w14:textId="77777777" w:rsidTr="006C2F71">
        <w:trPr>
          <w:trHeight w:val="1700"/>
        </w:trPr>
        <w:tc>
          <w:tcPr>
            <w:tcW w:w="1320" w:type="dxa"/>
            <w:vMerge/>
          </w:tcPr>
          <w:p w14:paraId="60D79856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239" w:type="dxa"/>
            <w:gridSpan w:val="2"/>
          </w:tcPr>
          <w:p w14:paraId="49FC09B0" w14:textId="77777777" w:rsidR="008E5109" w:rsidRPr="001F5E63" w:rsidRDefault="008E5109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Podsumowanie pracy Samorządu Uczniowskiego</w:t>
            </w:r>
          </w:p>
        </w:tc>
        <w:tc>
          <w:tcPr>
            <w:tcW w:w="4792" w:type="dxa"/>
            <w:gridSpan w:val="2"/>
          </w:tcPr>
          <w:p w14:paraId="00A5B740" w14:textId="77777777" w:rsidR="008E5109" w:rsidRPr="001F5E63" w:rsidRDefault="008E5109" w:rsidP="00CC020A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podsumowanie działalności Samorządu Uczniowskiego i przygotowanie sprawozdania</w:t>
            </w:r>
          </w:p>
          <w:p w14:paraId="650C74BC" w14:textId="2EFEEA95" w:rsidR="008E5109" w:rsidRPr="001F5E63" w:rsidRDefault="008E5109" w:rsidP="00352B88">
            <w:pPr>
              <w:pStyle w:val="Bezodstpw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opracowanie wniosków do pracy na następny rok szkolny</w:t>
            </w:r>
          </w:p>
        </w:tc>
      </w:tr>
      <w:tr w:rsidR="006C2F71" w:rsidRPr="00912FB8" w14:paraId="79ECE5FD" w14:textId="28F36E8B" w:rsidTr="006C2F71">
        <w:tc>
          <w:tcPr>
            <w:tcW w:w="1320" w:type="dxa"/>
          </w:tcPr>
          <w:p w14:paraId="5F492E73" w14:textId="50604B09" w:rsidR="006C2F71" w:rsidRPr="001F5E63" w:rsidRDefault="006C2F71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cały rok </w:t>
            </w:r>
          </w:p>
          <w:p w14:paraId="4F57E4AF" w14:textId="20B8740F" w:rsidR="006C2F71" w:rsidRPr="001F5E63" w:rsidRDefault="006C2F71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szkolny</w:t>
            </w:r>
          </w:p>
        </w:tc>
        <w:tc>
          <w:tcPr>
            <w:tcW w:w="8031" w:type="dxa"/>
            <w:gridSpan w:val="4"/>
          </w:tcPr>
          <w:p w14:paraId="09B4984D" w14:textId="77777777" w:rsidR="00A26863" w:rsidRPr="00A26863" w:rsidRDefault="00C106D4" w:rsidP="00873F64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C106D4">
              <w:rPr>
                <w:rFonts w:ascii="Times New Roman" w:hAnsi="Times New Roman" w:cs="Times New Roman"/>
                <w:lang w:val="pl-PL"/>
              </w:rPr>
              <w:t>Akcja</w:t>
            </w:r>
            <w:r>
              <w:rPr>
                <w:rFonts w:ascii="Times New Roman" w:hAnsi="Times New Roman" w:cs="Times New Roman"/>
                <w:i/>
                <w:iCs/>
                <w:lang w:val="pl-PL"/>
              </w:rPr>
              <w:t xml:space="preserve"> </w:t>
            </w:r>
            <w:r w:rsidR="00DF1A4D" w:rsidRPr="008B05B4">
              <w:rPr>
                <w:rFonts w:ascii="Times New Roman" w:hAnsi="Times New Roman" w:cs="Times New Roman"/>
                <w:i/>
                <w:iCs/>
                <w:lang w:val="pl-PL"/>
              </w:rPr>
              <w:t xml:space="preserve">Zgrana Klasa </w:t>
            </w:r>
            <w:r w:rsidR="00DF1A4D" w:rsidRPr="008B05B4"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="00A26863">
              <w:rPr>
                <w:rFonts w:ascii="Times New Roman" w:hAnsi="Times New Roman" w:cs="Times New Roman"/>
                <w:lang w:val="pl-PL"/>
              </w:rPr>
              <w:t>u</w:t>
            </w:r>
            <w:r w:rsidRPr="00155153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czniowie </w:t>
            </w:r>
            <w:r w:rsidR="00155153" w:rsidRPr="00155153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wszystkich klas biorą udział </w:t>
            </w:r>
          </w:p>
          <w:p w14:paraId="65290387" w14:textId="77777777" w:rsidR="00A26863" w:rsidRDefault="00155153" w:rsidP="00A26863">
            <w:pPr>
              <w:pStyle w:val="Akapitzlist"/>
              <w:rPr>
                <w:rFonts w:ascii="Times New Roman" w:hAnsi="Times New Roman" w:cs="Times New Roman"/>
                <w:color w:val="080809"/>
                <w:shd w:val="clear" w:color="auto" w:fill="FFFFFF"/>
                <w:lang w:val="pl-PL"/>
              </w:rPr>
            </w:pPr>
            <w:r w:rsidRPr="00155153">
              <w:rPr>
                <w:rFonts w:ascii="Times New Roman" w:hAnsi="Times New Roman" w:cs="Times New Roman"/>
                <w:color w:val="080809"/>
                <w:shd w:val="clear" w:color="auto" w:fill="FFFFFF"/>
                <w:lang w:val="pl-PL"/>
              </w:rPr>
              <w:t xml:space="preserve">w </w:t>
            </w:r>
            <w:r w:rsidR="00C106D4" w:rsidRPr="00155153">
              <w:rPr>
                <w:rFonts w:ascii="Times New Roman" w:hAnsi="Times New Roman" w:cs="Times New Roman"/>
                <w:color w:val="080809"/>
                <w:shd w:val="clear" w:color="auto" w:fill="FFFFFF"/>
                <w:lang w:val="pl-PL"/>
              </w:rPr>
              <w:t xml:space="preserve">różnorodnych wydarzeniach tematycznych oraz działaniach </w:t>
            </w:r>
          </w:p>
          <w:p w14:paraId="47C83604" w14:textId="03A3DAA4" w:rsidR="00DF1A4D" w:rsidRPr="00C5275E" w:rsidRDefault="00C106D4" w:rsidP="00C5275E">
            <w:pPr>
              <w:pStyle w:val="Akapitzlist"/>
              <w:rPr>
                <w:rFonts w:ascii="Times New Roman" w:hAnsi="Times New Roman" w:cs="Times New Roman"/>
                <w:shd w:val="clear" w:color="auto" w:fill="FFFFFF"/>
                <w:lang w:val="pl-PL"/>
              </w:rPr>
            </w:pPr>
            <w:r w:rsidRPr="00155153">
              <w:rPr>
                <w:rFonts w:ascii="Times New Roman" w:hAnsi="Times New Roman" w:cs="Times New Roman"/>
                <w:color w:val="080809"/>
                <w:shd w:val="clear" w:color="auto" w:fill="FFFFFF"/>
                <w:lang w:val="pl-PL"/>
              </w:rPr>
              <w:t>o charakterze społecznym, charytatywnym i edukacyjnym.</w:t>
            </w:r>
            <w:r w:rsidR="001E363B">
              <w:rPr>
                <w:rFonts w:ascii="Times New Roman" w:hAnsi="Times New Roman" w:cs="Times New Roman"/>
                <w:color w:val="080809"/>
                <w:shd w:val="clear" w:color="auto" w:fill="FFFFFF"/>
                <w:lang w:val="pl-PL"/>
              </w:rPr>
              <w:t xml:space="preserve"> </w:t>
            </w:r>
            <w:r w:rsidR="00A26863">
              <w:rPr>
                <w:rFonts w:ascii="Times New Roman" w:hAnsi="Times New Roman" w:cs="Times New Roman"/>
                <w:color w:val="080809"/>
                <w:shd w:val="clear" w:color="auto" w:fill="FFFFFF"/>
                <w:lang w:val="pl-PL"/>
              </w:rPr>
              <w:t>C</w:t>
            </w:r>
            <w:r w:rsidR="00A26863" w:rsidRPr="008B05B4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elem </w:t>
            </w:r>
            <w:r w:rsidR="009D7F0E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akcji </w:t>
            </w:r>
            <w:r w:rsidR="00A26863" w:rsidRPr="008B05B4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jest wzmacnianie więzi klasowych, rozwijanie empatii, współpracy, zdrowej rywalizacji oraz poczucia sprawstwa</w:t>
            </w:r>
            <w:r w:rsidR="00A26863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.</w:t>
            </w:r>
            <w:r w:rsidR="009D7F0E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Klasy zbierają punkty</w:t>
            </w:r>
            <w:r w:rsidR="007874A1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za premiowane akcje</w:t>
            </w:r>
            <w:r w:rsidR="008F2A91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w ciągu całego roku</w:t>
            </w:r>
            <w:r w:rsidR="00C5275E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,</w:t>
            </w:r>
            <w:r w:rsidR="00F14FB9" w:rsidRPr="007874A1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</w:t>
            </w:r>
            <w:r w:rsidR="006E345A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zdobywcę tytułu </w:t>
            </w:r>
            <w:r w:rsidR="00AA0CA5" w:rsidRPr="00C5275E">
              <w:rPr>
                <w:rFonts w:ascii="Times New Roman" w:hAnsi="Times New Roman" w:cs="Times New Roman"/>
                <w:i/>
                <w:iCs/>
                <w:shd w:val="clear" w:color="auto" w:fill="FFFFFF"/>
                <w:lang w:val="pl-PL"/>
              </w:rPr>
              <w:t>Zgrana klasa</w:t>
            </w:r>
            <w:r w:rsidR="00AA0CA5" w:rsidRPr="00C5275E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</w:t>
            </w:r>
            <w:r w:rsidR="006E345A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ogłaszamy </w:t>
            </w:r>
            <w:r w:rsidR="00FE28E3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w dzień z</w:t>
            </w:r>
            <w:r w:rsidR="008F2A91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akończenia roku szkolnego</w:t>
            </w:r>
          </w:p>
          <w:p w14:paraId="6E1E00CC" w14:textId="404C3CE0" w:rsidR="006C2F71" w:rsidRPr="001F5E63" w:rsidRDefault="00381841" w:rsidP="00873F64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u</w:t>
            </w:r>
            <w:r w:rsidR="00873F64" w:rsidRPr="001F5E63">
              <w:rPr>
                <w:rFonts w:ascii="Times New Roman" w:hAnsi="Times New Roman" w:cs="Times New Roman"/>
                <w:lang w:val="pl-PL"/>
              </w:rPr>
              <w:t>dział pocztu sztandarowego w uroczystościach szkolnych</w:t>
            </w:r>
          </w:p>
          <w:p w14:paraId="552B380C" w14:textId="42F7E697" w:rsidR="003402DE" w:rsidRPr="001F5E63" w:rsidRDefault="003402DE" w:rsidP="00873F64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aktywny udział </w:t>
            </w:r>
            <w:r w:rsidR="00DE554D" w:rsidRPr="001F5E63">
              <w:rPr>
                <w:rFonts w:ascii="Times New Roman" w:hAnsi="Times New Roman" w:cs="Times New Roman"/>
                <w:lang w:val="pl-PL"/>
              </w:rPr>
              <w:t>w zaplanowanych imprezach i uroczystościach szkolnych</w:t>
            </w:r>
          </w:p>
          <w:p w14:paraId="5C0DFA10" w14:textId="2566006E" w:rsidR="00873F64" w:rsidRPr="001F5E63" w:rsidRDefault="00381841" w:rsidP="00873F64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lastRenderedPageBreak/>
              <w:t>dbanie o przestrzeganie praw ucznia oraz rozwiązywanie konfliktów między uczniami</w:t>
            </w:r>
          </w:p>
          <w:p w14:paraId="1C0AB017" w14:textId="6CDD483F" w:rsidR="00381841" w:rsidRPr="001F5E63" w:rsidRDefault="00D642C7" w:rsidP="00873F64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szukanie pomysłów </w:t>
            </w:r>
            <w:r w:rsidR="00D3407F" w:rsidRPr="001F5E63">
              <w:rPr>
                <w:rFonts w:ascii="Times New Roman" w:hAnsi="Times New Roman" w:cs="Times New Roman"/>
                <w:lang w:val="pl-PL"/>
              </w:rPr>
              <w:t>na uatrakcyjnienie działań SU</w:t>
            </w:r>
            <w:r w:rsidRPr="001F5E63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  <w:p w14:paraId="3651D6AD" w14:textId="2299671E" w:rsidR="00051900" w:rsidRPr="001F5E63" w:rsidRDefault="00A32AAF" w:rsidP="00051900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>syste</w:t>
            </w:r>
            <w:r w:rsidR="00967BCF" w:rsidRPr="001F5E63">
              <w:rPr>
                <w:rFonts w:ascii="Times New Roman" w:hAnsi="Times New Roman" w:cs="Times New Roman"/>
                <w:lang w:val="pl-PL"/>
              </w:rPr>
              <w:t xml:space="preserve">matyczne zamieszczanie bieżących informacji z </w:t>
            </w:r>
            <w:r w:rsidR="00051900" w:rsidRPr="001F5E63">
              <w:rPr>
                <w:rFonts w:ascii="Times New Roman" w:hAnsi="Times New Roman" w:cs="Times New Roman"/>
                <w:lang w:val="pl-PL"/>
              </w:rPr>
              <w:t>działalności Samorządu Uczniowskiego na stronie internetowej szkoły</w:t>
            </w:r>
          </w:p>
          <w:p w14:paraId="15132023" w14:textId="43EC90EE" w:rsidR="00A77CB1" w:rsidRPr="001F5E63" w:rsidRDefault="00A77CB1" w:rsidP="006F4AF1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lang w:val="pl-PL"/>
              </w:rPr>
            </w:pPr>
            <w:r w:rsidRPr="001F5E63">
              <w:rPr>
                <w:rFonts w:ascii="Times New Roman" w:hAnsi="Times New Roman" w:cs="Times New Roman"/>
                <w:lang w:val="pl-PL"/>
              </w:rPr>
              <w:t xml:space="preserve">spotkania Samorządu Uczniowskiego </w:t>
            </w:r>
            <w:r w:rsidR="00235AE7" w:rsidRPr="001F5E63">
              <w:rPr>
                <w:rFonts w:ascii="Times New Roman" w:hAnsi="Times New Roman" w:cs="Times New Roman"/>
                <w:lang w:val="pl-PL"/>
              </w:rPr>
              <w:t xml:space="preserve">będą się odbywały raz w miesiącu oraz według potrzeb </w:t>
            </w:r>
            <w:r w:rsidR="0032778B" w:rsidRPr="001F5E63">
              <w:rPr>
                <w:rFonts w:ascii="Times New Roman" w:hAnsi="Times New Roman" w:cs="Times New Roman"/>
                <w:lang w:val="pl-PL"/>
              </w:rPr>
              <w:t>wynikających z planu pracy Samorządu Uczniowskiego</w:t>
            </w:r>
            <w:r w:rsidR="0017015F" w:rsidRPr="001F5E63">
              <w:rPr>
                <w:rFonts w:ascii="Times New Roman" w:hAnsi="Times New Roman" w:cs="Times New Roman"/>
                <w:lang w:val="pl-PL"/>
              </w:rPr>
              <w:t xml:space="preserve"> w roku szkolnym 2025/2026</w:t>
            </w:r>
          </w:p>
          <w:p w14:paraId="1DE48C83" w14:textId="77777777" w:rsidR="006C2F71" w:rsidRPr="001F5E63" w:rsidRDefault="006C2F71" w:rsidP="0058790F">
            <w:pPr>
              <w:pStyle w:val="Bezodstpw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14:paraId="677EA321" w14:textId="77777777" w:rsidR="0058790F" w:rsidRPr="001F5E63" w:rsidRDefault="0058790F" w:rsidP="0058790F">
      <w:pPr>
        <w:pStyle w:val="Bezodstpw"/>
        <w:rPr>
          <w:rFonts w:ascii="Times New Roman" w:hAnsi="Times New Roman" w:cs="Times New Roman"/>
          <w:lang w:val="pl-PL"/>
        </w:rPr>
      </w:pPr>
    </w:p>
    <w:p w14:paraId="4CE30AF3" w14:textId="0DE1B4F8" w:rsidR="0029180E" w:rsidRDefault="0029180E" w:rsidP="0058790F">
      <w:pPr>
        <w:pStyle w:val="Bezodstpw"/>
        <w:rPr>
          <w:rFonts w:ascii="Times New Roman" w:hAnsi="Times New Roman" w:cs="Times New Roman"/>
          <w:lang w:val="pl-PL"/>
        </w:rPr>
      </w:pPr>
      <w:r w:rsidRPr="001F5E63">
        <w:rPr>
          <w:rFonts w:ascii="Times New Roman" w:hAnsi="Times New Roman" w:cs="Times New Roman"/>
          <w:lang w:val="pl-PL"/>
        </w:rPr>
        <w:t>Zapisy w planie pracy Samorządu Uczniowskiego mogą ulec modyfikacji na skutek zaistniałych sytuacji wynikających z potrzeb szkoły i jej uczniów.</w:t>
      </w:r>
    </w:p>
    <w:p w14:paraId="41DFF9B7" w14:textId="2EB8F23B" w:rsidR="006674F5" w:rsidRDefault="006674F5" w:rsidP="0058790F">
      <w:pPr>
        <w:pStyle w:val="Bezodstpw"/>
        <w:rPr>
          <w:rFonts w:ascii="Times New Roman" w:hAnsi="Times New Roman" w:cs="Times New Roman"/>
          <w:lang w:val="pl-PL"/>
        </w:rPr>
      </w:pPr>
    </w:p>
    <w:p w14:paraId="6BFC17D2" w14:textId="77777777" w:rsidR="0021364B" w:rsidRPr="001F5E63" w:rsidRDefault="0021364B" w:rsidP="0058790F">
      <w:pPr>
        <w:pStyle w:val="Bezodstpw"/>
        <w:rPr>
          <w:rFonts w:ascii="Times New Roman" w:hAnsi="Times New Roman" w:cs="Times New Roman"/>
          <w:lang w:val="pl-PL"/>
        </w:rPr>
      </w:pPr>
    </w:p>
    <w:p w14:paraId="5A0C2AFD" w14:textId="77777777" w:rsidR="00AB1D36" w:rsidRPr="001F5E63" w:rsidRDefault="00AB1D36" w:rsidP="0058790F">
      <w:pPr>
        <w:pStyle w:val="Bezodstpw"/>
        <w:rPr>
          <w:rFonts w:ascii="Times New Roman" w:hAnsi="Times New Roman" w:cs="Times New Roman"/>
          <w:lang w:val="pl-PL"/>
        </w:rPr>
      </w:pPr>
    </w:p>
    <w:p w14:paraId="102183CC" w14:textId="77777777" w:rsidR="00AB1D36" w:rsidRPr="002201A5" w:rsidRDefault="00AB1D36" w:rsidP="00AB1D36">
      <w:pPr>
        <w:pStyle w:val="Bezodstpw"/>
        <w:jc w:val="right"/>
        <w:rPr>
          <w:rFonts w:ascii="Times New Roman" w:hAnsi="Times New Roman" w:cs="Times New Roman"/>
          <w:lang w:val="pl-PL"/>
        </w:rPr>
      </w:pPr>
      <w:r w:rsidRPr="002201A5">
        <w:rPr>
          <w:rFonts w:ascii="Times New Roman" w:hAnsi="Times New Roman" w:cs="Times New Roman"/>
          <w:lang w:val="pl-PL"/>
        </w:rPr>
        <w:t xml:space="preserve">Samorząd Uczniowski </w:t>
      </w:r>
    </w:p>
    <w:p w14:paraId="0B93F77C" w14:textId="6771B45F" w:rsidR="00AB1D36" w:rsidRPr="001F5E63" w:rsidRDefault="00AB1D36" w:rsidP="00AB1D36">
      <w:pPr>
        <w:pStyle w:val="Bezodstpw"/>
        <w:jc w:val="right"/>
        <w:rPr>
          <w:rFonts w:ascii="Times New Roman" w:hAnsi="Times New Roman" w:cs="Times New Roman"/>
          <w:lang w:val="pl-PL"/>
        </w:rPr>
      </w:pPr>
      <w:r w:rsidRPr="002201A5">
        <w:rPr>
          <w:rFonts w:ascii="Times New Roman" w:hAnsi="Times New Roman" w:cs="Times New Roman"/>
          <w:lang w:val="pl-PL"/>
        </w:rPr>
        <w:t>Opiekun Samorządu Uczniowskiego</w:t>
      </w:r>
    </w:p>
    <w:sectPr w:rsidR="00AB1D36" w:rsidRPr="001F5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646CD"/>
    <w:multiLevelType w:val="hybridMultilevel"/>
    <w:tmpl w:val="FAA2C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3696D"/>
    <w:multiLevelType w:val="multilevel"/>
    <w:tmpl w:val="7F00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D37BF"/>
    <w:multiLevelType w:val="hybridMultilevel"/>
    <w:tmpl w:val="C4629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F0DB0"/>
    <w:multiLevelType w:val="hybridMultilevel"/>
    <w:tmpl w:val="9760B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B1644"/>
    <w:multiLevelType w:val="hybridMultilevel"/>
    <w:tmpl w:val="3ACE7F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96A7F6E"/>
    <w:multiLevelType w:val="hybridMultilevel"/>
    <w:tmpl w:val="B9661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B6095"/>
    <w:multiLevelType w:val="hybridMultilevel"/>
    <w:tmpl w:val="EDB28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AF5A03"/>
    <w:multiLevelType w:val="multilevel"/>
    <w:tmpl w:val="D648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71290E"/>
    <w:multiLevelType w:val="hybridMultilevel"/>
    <w:tmpl w:val="85349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A08EE"/>
    <w:multiLevelType w:val="hybridMultilevel"/>
    <w:tmpl w:val="95AC6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C7C6C"/>
    <w:multiLevelType w:val="hybridMultilevel"/>
    <w:tmpl w:val="04685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22486"/>
    <w:multiLevelType w:val="multilevel"/>
    <w:tmpl w:val="D18E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455A26"/>
    <w:multiLevelType w:val="hybridMultilevel"/>
    <w:tmpl w:val="416AD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6173612">
    <w:abstractNumId w:val="3"/>
  </w:num>
  <w:num w:numId="2" w16cid:durableId="106655637">
    <w:abstractNumId w:val="10"/>
  </w:num>
  <w:num w:numId="3" w16cid:durableId="1140734839">
    <w:abstractNumId w:val="12"/>
  </w:num>
  <w:num w:numId="4" w16cid:durableId="743912084">
    <w:abstractNumId w:val="0"/>
  </w:num>
  <w:num w:numId="5" w16cid:durableId="2012288937">
    <w:abstractNumId w:val="7"/>
  </w:num>
  <w:num w:numId="6" w16cid:durableId="2127312084">
    <w:abstractNumId w:val="11"/>
  </w:num>
  <w:num w:numId="7" w16cid:durableId="671183837">
    <w:abstractNumId w:val="1"/>
  </w:num>
  <w:num w:numId="8" w16cid:durableId="769397913">
    <w:abstractNumId w:val="8"/>
  </w:num>
  <w:num w:numId="9" w16cid:durableId="270432731">
    <w:abstractNumId w:val="2"/>
  </w:num>
  <w:num w:numId="10" w16cid:durableId="1118644820">
    <w:abstractNumId w:val="4"/>
  </w:num>
  <w:num w:numId="11" w16cid:durableId="426733396">
    <w:abstractNumId w:val="5"/>
  </w:num>
  <w:num w:numId="12" w16cid:durableId="1695425380">
    <w:abstractNumId w:val="9"/>
  </w:num>
  <w:num w:numId="13" w16cid:durableId="9345090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90F"/>
    <w:rsid w:val="00004E38"/>
    <w:rsid w:val="00031CE7"/>
    <w:rsid w:val="00032087"/>
    <w:rsid w:val="00051900"/>
    <w:rsid w:val="00093ADC"/>
    <w:rsid w:val="000C1E00"/>
    <w:rsid w:val="000D674C"/>
    <w:rsid w:val="000F2DD3"/>
    <w:rsid w:val="00101380"/>
    <w:rsid w:val="001052BC"/>
    <w:rsid w:val="00134623"/>
    <w:rsid w:val="00155153"/>
    <w:rsid w:val="0017015F"/>
    <w:rsid w:val="001A4B3E"/>
    <w:rsid w:val="001B3F1D"/>
    <w:rsid w:val="001B7720"/>
    <w:rsid w:val="001C75C2"/>
    <w:rsid w:val="001D0FEA"/>
    <w:rsid w:val="001D1C6D"/>
    <w:rsid w:val="001E363B"/>
    <w:rsid w:val="001F5E63"/>
    <w:rsid w:val="001F6349"/>
    <w:rsid w:val="00205BF2"/>
    <w:rsid w:val="0021364B"/>
    <w:rsid w:val="00216E02"/>
    <w:rsid w:val="002201A5"/>
    <w:rsid w:val="00224AC1"/>
    <w:rsid w:val="00235AE7"/>
    <w:rsid w:val="002360A5"/>
    <w:rsid w:val="00247748"/>
    <w:rsid w:val="0025051C"/>
    <w:rsid w:val="0029180E"/>
    <w:rsid w:val="002B4FC5"/>
    <w:rsid w:val="002B789B"/>
    <w:rsid w:val="002C2F2E"/>
    <w:rsid w:val="002D21AF"/>
    <w:rsid w:val="002D6B77"/>
    <w:rsid w:val="002F65D4"/>
    <w:rsid w:val="00321F7A"/>
    <w:rsid w:val="0032778B"/>
    <w:rsid w:val="003402DE"/>
    <w:rsid w:val="00352B88"/>
    <w:rsid w:val="00381841"/>
    <w:rsid w:val="003C1F3B"/>
    <w:rsid w:val="003E2058"/>
    <w:rsid w:val="004074E5"/>
    <w:rsid w:val="00413FEE"/>
    <w:rsid w:val="004572A4"/>
    <w:rsid w:val="004609F7"/>
    <w:rsid w:val="00471C6F"/>
    <w:rsid w:val="00473414"/>
    <w:rsid w:val="0047509A"/>
    <w:rsid w:val="00483D80"/>
    <w:rsid w:val="004A7D6F"/>
    <w:rsid w:val="004C275B"/>
    <w:rsid w:val="00515A50"/>
    <w:rsid w:val="005231F3"/>
    <w:rsid w:val="005273A9"/>
    <w:rsid w:val="0055552B"/>
    <w:rsid w:val="00555EFE"/>
    <w:rsid w:val="005622F0"/>
    <w:rsid w:val="0058790F"/>
    <w:rsid w:val="005B3F1D"/>
    <w:rsid w:val="005B7CDB"/>
    <w:rsid w:val="005C2515"/>
    <w:rsid w:val="00632560"/>
    <w:rsid w:val="006416D7"/>
    <w:rsid w:val="006419C0"/>
    <w:rsid w:val="006627E9"/>
    <w:rsid w:val="00664193"/>
    <w:rsid w:val="006674F5"/>
    <w:rsid w:val="006A7596"/>
    <w:rsid w:val="006B006C"/>
    <w:rsid w:val="006C2F71"/>
    <w:rsid w:val="006E345A"/>
    <w:rsid w:val="006F4AF1"/>
    <w:rsid w:val="006F7798"/>
    <w:rsid w:val="00746623"/>
    <w:rsid w:val="007874A1"/>
    <w:rsid w:val="007C2BDC"/>
    <w:rsid w:val="007C4B92"/>
    <w:rsid w:val="007E0AD2"/>
    <w:rsid w:val="007E2191"/>
    <w:rsid w:val="00801ED0"/>
    <w:rsid w:val="008202CA"/>
    <w:rsid w:val="0083565B"/>
    <w:rsid w:val="0084271B"/>
    <w:rsid w:val="00873F64"/>
    <w:rsid w:val="00896526"/>
    <w:rsid w:val="008B05B4"/>
    <w:rsid w:val="008D124E"/>
    <w:rsid w:val="008E5109"/>
    <w:rsid w:val="008F2A91"/>
    <w:rsid w:val="008F52AB"/>
    <w:rsid w:val="00912FB8"/>
    <w:rsid w:val="00950A91"/>
    <w:rsid w:val="00960AA5"/>
    <w:rsid w:val="00963120"/>
    <w:rsid w:val="00963C77"/>
    <w:rsid w:val="00967BCF"/>
    <w:rsid w:val="009A4020"/>
    <w:rsid w:val="009B6CF0"/>
    <w:rsid w:val="009D7F0E"/>
    <w:rsid w:val="009E1351"/>
    <w:rsid w:val="009F49EA"/>
    <w:rsid w:val="00A12EB7"/>
    <w:rsid w:val="00A25465"/>
    <w:rsid w:val="00A26863"/>
    <w:rsid w:val="00A32AAF"/>
    <w:rsid w:val="00A51EE4"/>
    <w:rsid w:val="00A5201C"/>
    <w:rsid w:val="00A6709C"/>
    <w:rsid w:val="00A77CB1"/>
    <w:rsid w:val="00A87C6E"/>
    <w:rsid w:val="00A947D1"/>
    <w:rsid w:val="00A95332"/>
    <w:rsid w:val="00AA0CA5"/>
    <w:rsid w:val="00AB1D36"/>
    <w:rsid w:val="00AB64FD"/>
    <w:rsid w:val="00AD6B65"/>
    <w:rsid w:val="00AE2376"/>
    <w:rsid w:val="00AE5FC6"/>
    <w:rsid w:val="00AF38DE"/>
    <w:rsid w:val="00AF3EED"/>
    <w:rsid w:val="00B27A39"/>
    <w:rsid w:val="00B5119E"/>
    <w:rsid w:val="00B6691B"/>
    <w:rsid w:val="00B73403"/>
    <w:rsid w:val="00B92845"/>
    <w:rsid w:val="00B97264"/>
    <w:rsid w:val="00BA660B"/>
    <w:rsid w:val="00BF3B66"/>
    <w:rsid w:val="00C02C89"/>
    <w:rsid w:val="00C03FAB"/>
    <w:rsid w:val="00C106D4"/>
    <w:rsid w:val="00C26AC7"/>
    <w:rsid w:val="00C5275E"/>
    <w:rsid w:val="00C66811"/>
    <w:rsid w:val="00C76B95"/>
    <w:rsid w:val="00C83F02"/>
    <w:rsid w:val="00C86BDF"/>
    <w:rsid w:val="00C96E38"/>
    <w:rsid w:val="00C97ABD"/>
    <w:rsid w:val="00CC020A"/>
    <w:rsid w:val="00CE4650"/>
    <w:rsid w:val="00CF230C"/>
    <w:rsid w:val="00CF4D54"/>
    <w:rsid w:val="00D33FF4"/>
    <w:rsid w:val="00D3407F"/>
    <w:rsid w:val="00D5299A"/>
    <w:rsid w:val="00D62AFD"/>
    <w:rsid w:val="00D642C7"/>
    <w:rsid w:val="00D6551B"/>
    <w:rsid w:val="00DB0FBA"/>
    <w:rsid w:val="00DB56E5"/>
    <w:rsid w:val="00DE554D"/>
    <w:rsid w:val="00DF1A4D"/>
    <w:rsid w:val="00DF7CD5"/>
    <w:rsid w:val="00E01451"/>
    <w:rsid w:val="00E27C97"/>
    <w:rsid w:val="00E3460B"/>
    <w:rsid w:val="00E47CFF"/>
    <w:rsid w:val="00E62805"/>
    <w:rsid w:val="00E923DB"/>
    <w:rsid w:val="00E93B80"/>
    <w:rsid w:val="00EB35CF"/>
    <w:rsid w:val="00EB36E8"/>
    <w:rsid w:val="00EB6B4E"/>
    <w:rsid w:val="00EC0E79"/>
    <w:rsid w:val="00EC5294"/>
    <w:rsid w:val="00ED006D"/>
    <w:rsid w:val="00EF7602"/>
    <w:rsid w:val="00F01555"/>
    <w:rsid w:val="00F1243E"/>
    <w:rsid w:val="00F14FB9"/>
    <w:rsid w:val="00F175AE"/>
    <w:rsid w:val="00F36ECE"/>
    <w:rsid w:val="00F77214"/>
    <w:rsid w:val="00F84BD6"/>
    <w:rsid w:val="00FA4A2B"/>
    <w:rsid w:val="00FC7D9B"/>
    <w:rsid w:val="00FE28E3"/>
    <w:rsid w:val="00FE2DAE"/>
    <w:rsid w:val="00FF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0A6EC"/>
  <w15:chartTrackingRefBased/>
  <w15:docId w15:val="{96897A50-34BE-4DD0-BDCE-D8B09459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7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79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7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79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7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7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7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7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79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79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79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79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79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79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79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79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79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7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7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7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7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7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79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79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79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79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79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790F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58790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587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1D0FEA"/>
    <w:rPr>
      <w:b/>
      <w:bCs/>
    </w:rPr>
  </w:style>
  <w:style w:type="character" w:customStyle="1" w:styleId="uv3um">
    <w:name w:val="uv3um"/>
    <w:basedOn w:val="Domylnaczcionkaakapitu"/>
    <w:rsid w:val="001D0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Kulig</dc:creator>
  <cp:keywords/>
  <dc:description/>
  <cp:lastModifiedBy>Magdalena Kulig</cp:lastModifiedBy>
  <cp:revision>170</cp:revision>
  <dcterms:created xsi:type="dcterms:W3CDTF">2025-10-12T13:38:00Z</dcterms:created>
  <dcterms:modified xsi:type="dcterms:W3CDTF">2025-10-19T14:43:00Z</dcterms:modified>
</cp:coreProperties>
</file>