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Ingenmellomrom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Ingenmellomrom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Ingenmellomrom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639B80B" w14:textId="77777777" w:rsidR="008D52A1" w:rsidRPr="006F01B1" w:rsidRDefault="008D52A1" w:rsidP="008D52A1">
      <w:pPr>
        <w:pStyle w:val="Ingenmellomrom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070AB25C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="00850C25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im. Bohaterów Narwiku przy Ambasadzie RP w Oslo 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proofErr w:type="gramStart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</w:t>
            </w:r>
            <w:proofErr w:type="gramEnd"/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przetwarzanie danych osobowych moich i mojego dziecka przez</w:t>
            </w:r>
          </w:p>
          <w:p w14:paraId="63EB9298" w14:textId="20C1321C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Szkołę Polską </w:t>
            </w:r>
            <w:r w:rsidR="00850C25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im. Bohaterów Narwiku przy Ambasadzie RP w Oslo</w:t>
            </w:r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A1E8DE2" w:rsidR="008D52A1" w:rsidRPr="004A2BCD" w:rsidRDefault="008D52A1" w:rsidP="00002402">
            <w:pPr>
              <w:pStyle w:val="Listeavsnit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 w:rsidR="00850C25">
              <w:rPr>
                <w:rFonts w:cs="Arial"/>
              </w:rPr>
              <w:t>.</w:t>
            </w:r>
            <w:r>
              <w:rPr>
                <w:rFonts w:cs="Arial"/>
              </w:rPr>
              <w:t xml:space="preserve">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Ingenmellomro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Ingenmellomro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Ingenmellomro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Ingenmellomro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Ingenmellomrom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Ingenmellomro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Ingenmellomro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Ingenmellomro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Ingenmellomrom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Ingenmellomrom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Ingenmellomrom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Ingenmellomrom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Ingenmellomrom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Ingenmellomrom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Ingenmellomrom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Ingenmellomrom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Ingenmellomrom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Ingenmellomrom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Ingenmellomrom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Ingenmellomrom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Ingenmellomrom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Ingenmellomrom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Ingenmellomrom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Ingenmellomrom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Ingenmellomrom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Ingenmellomrom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Ingenmellomrom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3F6E942" w14:textId="77777777" w:rsidR="008D52A1" w:rsidRPr="006F01B1" w:rsidRDefault="008D52A1" w:rsidP="008D52A1">
      <w:pPr>
        <w:pStyle w:val="Ingenmellomrom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Ingenmellomrom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Ingenmellomrom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Ingenmellomrom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Ingenmellomrom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Ingenmellomrom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Ingenmellomrom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77777777" w:rsidR="008D52A1" w:rsidRPr="0020441C" w:rsidRDefault="008D52A1" w:rsidP="008D52A1">
            <w:pPr>
              <w:pStyle w:val="Ingenmellomrom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Szkole Polskiej 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im. Katarzyny Jagiellonki przy Ambasadzie RP Sztokholmie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oraz poza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jej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siedzibą,</w:t>
            </w:r>
          </w:p>
          <w:p w14:paraId="54894DD3" w14:textId="74556B22" w:rsidR="008D52A1" w:rsidRPr="0020441C" w:rsidRDefault="008D52A1" w:rsidP="008D52A1">
            <w:pPr>
              <w:pStyle w:val="Ingenmellomrom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 w:rsidR="00850C25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.oslo.orpeg.pl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www.orpeg.pl i na </w:t>
            </w:r>
            <w:r w:rsidR="00850C25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F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acebooku)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</w:t>
            </w:r>
            <w:proofErr w:type="gram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WE  (</w:t>
            </w:r>
            <w:proofErr w:type="gram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Ingenmellomro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Ingenmellomro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Ingenmellomro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Ingenmellomro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Ingenmellomrom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Ingenmellomro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Ingenmellomro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Ingenmellomrom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Ingenmellomrom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Segoe UI">
    <w:altName w:val="Calibri"/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2A1"/>
    <w:rsid w:val="00002402"/>
    <w:rsid w:val="000230E8"/>
    <w:rsid w:val="002B5E5F"/>
    <w:rsid w:val="00327F76"/>
    <w:rsid w:val="00412B26"/>
    <w:rsid w:val="00554FF9"/>
    <w:rsid w:val="00574A8D"/>
    <w:rsid w:val="007B34F9"/>
    <w:rsid w:val="00850C25"/>
    <w:rsid w:val="0088516E"/>
    <w:rsid w:val="008D52A1"/>
    <w:rsid w:val="00A6788C"/>
    <w:rsid w:val="00AC5B1E"/>
    <w:rsid w:val="00C04E88"/>
    <w:rsid w:val="00C6068B"/>
    <w:rsid w:val="00D93AB1"/>
    <w:rsid w:val="00E16A01"/>
    <w:rsid w:val="00E25800"/>
    <w:rsid w:val="00EF7569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Merknadstekst">
    <w:name w:val="annotation text"/>
    <w:basedOn w:val="Normal"/>
    <w:link w:val="MerknadstekstTegn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eavsnitt">
    <w:name w:val="List Paragraph"/>
    <w:basedOn w:val="Normal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8D52A1"/>
    <w:rPr>
      <w:sz w:val="16"/>
      <w:szCs w:val="16"/>
    </w:rPr>
  </w:style>
  <w:style w:type="paragraph" w:styleId="Ingenmellomrom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CDAC990-6417-9B45-9AF5-E50DFF60A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400</Words>
  <Characters>2124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Leslaw Lopacki</cp:lastModifiedBy>
  <cp:revision>4</cp:revision>
  <dcterms:created xsi:type="dcterms:W3CDTF">2020-04-15T22:14:00Z</dcterms:created>
  <dcterms:modified xsi:type="dcterms:W3CDTF">2020-04-17T20:52:00Z</dcterms:modified>
</cp:coreProperties>
</file>